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CFECB9" w14:textId="77777777" w:rsidR="000C531E" w:rsidRPr="006530B8" w:rsidRDefault="000C531E" w:rsidP="00E618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530B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Приложение </w:t>
      </w:r>
    </w:p>
    <w:p w14:paraId="72B96A78" w14:textId="77777777" w:rsidR="000C531E" w:rsidRDefault="000C531E" w:rsidP="00E618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530B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распоряжению Комитета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 xml:space="preserve">по науке и высшей школе </w:t>
      </w:r>
    </w:p>
    <w:p w14:paraId="57279AE2" w14:textId="6278F259" w:rsidR="000C531E" w:rsidRDefault="000C531E" w:rsidP="00E618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E618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</w:t>
      </w:r>
      <w:bookmarkStart w:id="0" w:name="_GoBack"/>
      <w:bookmarkEnd w:id="0"/>
      <w:r w:rsidR="00E61822" w:rsidRPr="00C34CF9">
        <w:rPr>
          <w:rFonts w:ascii="Times New Roman" w:hAnsi="Times New Roman" w:cs="Times New Roman"/>
          <w:sz w:val="24"/>
          <w:szCs w:val="24"/>
        </w:rPr>
        <w:t>от 30.09.2026 № 195</w:t>
      </w:r>
    </w:p>
    <w:p w14:paraId="7C4846C5" w14:textId="77777777" w:rsidR="000C531E" w:rsidRDefault="000C531E" w:rsidP="007D74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1214FF6" w14:textId="256DB1BC" w:rsidR="007D7402" w:rsidRDefault="007D7402" w:rsidP="007D74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778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Перечень победителей конкурса грантов для студентов вузов, расположенных </w:t>
      </w:r>
      <w:r w:rsidRPr="00C778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на территории Санкт-Петербурга, аспирантов вузов, отраслевых и академических институтов, расположенных на территории Санкт-Петербурга, в 202</w:t>
      </w:r>
      <w:r w:rsidR="00FE13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C778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</w:p>
    <w:p w14:paraId="46B33212" w14:textId="77777777" w:rsidR="007D7402" w:rsidRPr="00C77899" w:rsidRDefault="007D7402" w:rsidP="007D74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0770" w:type="dxa"/>
        <w:tblInd w:w="-714" w:type="dxa"/>
        <w:tblLook w:val="04A0" w:firstRow="1" w:lastRow="0" w:firstColumn="1" w:lastColumn="0" w:noHBand="0" w:noVBand="1"/>
      </w:tblPr>
      <w:tblGrid>
        <w:gridCol w:w="863"/>
        <w:gridCol w:w="2965"/>
        <w:gridCol w:w="1130"/>
        <w:gridCol w:w="4383"/>
        <w:gridCol w:w="1429"/>
      </w:tblGrid>
      <w:tr w:rsidR="007D7402" w:rsidRPr="00C30637" w14:paraId="6DBB2574" w14:textId="77777777" w:rsidTr="001144BA">
        <w:trPr>
          <w:trHeight w:val="1020"/>
          <w:tblHeader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40CA8" w14:textId="77777777" w:rsidR="007D7402" w:rsidRPr="00C30637" w:rsidRDefault="007D7402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1" w:name="OLE_LINK1"/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6650C" w14:textId="77777777" w:rsidR="007D7402" w:rsidRPr="00C30637" w:rsidRDefault="007D7402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ФИО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F32EF" w14:textId="77777777" w:rsidR="007D7402" w:rsidRPr="00C30637" w:rsidRDefault="007D7402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Статус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1CFCC" w14:textId="77777777" w:rsidR="007D7402" w:rsidRPr="00C30637" w:rsidRDefault="007D7402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Название проекта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D77D6" w14:textId="2D75045D" w:rsidR="007D7402" w:rsidRPr="00C30637" w:rsidRDefault="007D7402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Размер премии (руб.)</w:t>
            </w:r>
          </w:p>
        </w:tc>
      </w:tr>
      <w:tr w:rsidR="007D7402" w:rsidRPr="00C30637" w14:paraId="654CA493" w14:textId="77777777" w:rsidTr="001144BA">
        <w:trPr>
          <w:trHeight w:val="401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8D5BE" w14:textId="4CEBAC1C" w:rsidR="007D7402" w:rsidRPr="00C30637" w:rsidRDefault="007D7402" w:rsidP="00CF7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Автономная некоммерческая образовательная о</w:t>
            </w:r>
            <w:r w:rsidR="00CF77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рганизация высшего образования «</w:t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Европейский университет в Санкт-Петербурге</w:t>
            </w:r>
            <w:r w:rsidR="00CF77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</w:p>
        </w:tc>
      </w:tr>
      <w:tr w:rsidR="007D7402" w:rsidRPr="00C30637" w14:paraId="5BBC0951" w14:textId="77777777" w:rsidTr="001144BA">
        <w:trPr>
          <w:trHeight w:val="59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29157" w14:textId="77777777" w:rsidR="007D7402" w:rsidRPr="00C30637" w:rsidRDefault="007D7402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E8CB3" w14:textId="68EF8C04" w:rsidR="007D7402" w:rsidRPr="00C30637" w:rsidRDefault="005612FA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Пелягина</w:t>
            </w:r>
            <w:proofErr w:type="spellEnd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7C21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 Андреевна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7D8E" w14:textId="77777777" w:rsidR="007D7402" w:rsidRPr="00C30637" w:rsidRDefault="007D7402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71DA" w14:textId="0503380B" w:rsidR="007D7402" w:rsidRPr="00C30637" w:rsidRDefault="005612FA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Издательницы Российской империи второй половины XIX века: стратегии производства периодических изданий </w:t>
            </w:r>
            <w:r w:rsidR="00B76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 роль профессионального сообщества </w:t>
            </w:r>
            <w:r w:rsidR="00B76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публичной сфере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D73B1" w14:textId="77777777" w:rsidR="007D7402" w:rsidRPr="00C30637" w:rsidRDefault="007D7402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7D7402" w:rsidRPr="00C30637" w14:paraId="2D1A32C7" w14:textId="77777777" w:rsidTr="001144BA">
        <w:trPr>
          <w:trHeight w:val="521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22E62" w14:textId="48931CB3" w:rsidR="007D7402" w:rsidRPr="00C30637" w:rsidRDefault="007D7402" w:rsidP="00A52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Санкт-Петербургский филиал федерального государственного автономного образовательного </w:t>
            </w:r>
            <w:r w:rsidR="00A522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учреждения высшего образования «</w:t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Национальный исследовательский университет </w:t>
            </w:r>
            <w:r w:rsidR="00A522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</w:t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Выс</w:t>
            </w:r>
            <w:r w:rsidR="00A522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шая школа экономики»</w:t>
            </w:r>
          </w:p>
        </w:tc>
      </w:tr>
      <w:tr w:rsidR="007D7402" w:rsidRPr="00C30637" w14:paraId="27F1302E" w14:textId="77777777" w:rsidTr="001144BA">
        <w:trPr>
          <w:trHeight w:val="46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AD994" w14:textId="77777777" w:rsidR="007D7402" w:rsidRPr="00C30637" w:rsidRDefault="007D7402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9E213" w14:textId="3F1EBFF6" w:rsidR="007D7402" w:rsidRPr="00C30637" w:rsidRDefault="007D7402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Федосов </w:t>
            </w:r>
            <w:r w:rsidR="007C21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Игорь Сергеевич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2CE8B" w14:textId="77777777" w:rsidR="007D7402" w:rsidRPr="00C30637" w:rsidRDefault="007D7402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A6397" w14:textId="6789C45B" w:rsidR="007D7402" w:rsidRPr="00C30637" w:rsidRDefault="00985D06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Взаимное влияние связанных </w:t>
            </w:r>
            <w:r w:rsidR="00B76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 интегрированных </w:t>
            </w:r>
            <w:proofErr w:type="spellStart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микродисковых</w:t>
            </w:r>
            <w:proofErr w:type="spellEnd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лазеров A3B5 на характеристики оптического излучения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B816D" w14:textId="77777777" w:rsidR="007D7402" w:rsidRPr="00C30637" w:rsidRDefault="007D7402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FE1320" w:rsidRPr="00C30637" w14:paraId="7EEAE943" w14:textId="77777777" w:rsidTr="001144BA">
        <w:trPr>
          <w:trHeight w:val="95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218AB" w14:textId="77777777" w:rsidR="00FE1320" w:rsidRPr="00C30637" w:rsidRDefault="00FE1320" w:rsidP="00FE1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94EA9" w14:textId="48DB5A15" w:rsidR="00FE1320" w:rsidRPr="00C30637" w:rsidRDefault="00FE1320" w:rsidP="00FE1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Масленикова </w:t>
            </w:r>
            <w:r w:rsidR="007C21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 Сергеевна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B6AA9" w14:textId="77777777" w:rsidR="00FE1320" w:rsidRPr="00C30637" w:rsidRDefault="00FE1320" w:rsidP="00FE1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790E3" w14:textId="63059110" w:rsidR="00FE1320" w:rsidRPr="00C30637" w:rsidRDefault="00FE1320" w:rsidP="00FE1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Автоматическая разметка речевых формул на материале корпуса русскоязычных интернет-комментариев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E36DA" w14:textId="77777777" w:rsidR="00FE1320" w:rsidRPr="00C30637" w:rsidRDefault="00FE1320" w:rsidP="00FE1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FE1320" w:rsidRPr="00C30637" w14:paraId="540FE468" w14:textId="77777777" w:rsidTr="001144BA">
        <w:trPr>
          <w:trHeight w:val="516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3A5A8" w14:textId="77777777" w:rsidR="00FE1320" w:rsidRPr="00C30637" w:rsidRDefault="00FE1320" w:rsidP="00FE1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6CA50" w14:textId="221BAF4C" w:rsidR="00FE1320" w:rsidRPr="00C30637" w:rsidRDefault="00FE1320" w:rsidP="00FE1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Снеткова </w:t>
            </w:r>
            <w:r w:rsidR="007C21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C4650" w14:textId="77777777" w:rsidR="00FE1320" w:rsidRPr="00C30637" w:rsidRDefault="00FE1320" w:rsidP="00FE1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25072" w14:textId="412D0988" w:rsidR="00FE1320" w:rsidRPr="00C30637" w:rsidRDefault="00FE1320" w:rsidP="00FE1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Стратегии фольклорного </w:t>
            </w:r>
            <w:proofErr w:type="spellStart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брендинга</w:t>
            </w:r>
            <w:proofErr w:type="spellEnd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гастрономические и литературные легенды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4CFAD" w14:textId="77777777" w:rsidR="00FE1320" w:rsidRPr="00C30637" w:rsidRDefault="00FE1320" w:rsidP="00FE1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7D7402" w:rsidRPr="00C30637" w14:paraId="62013C20" w14:textId="77777777" w:rsidTr="001144BA">
        <w:trPr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4B58" w14:textId="77777777" w:rsidR="007D7402" w:rsidRPr="00C30637" w:rsidRDefault="007D7402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90F1E" w14:textId="1B20BE05" w:rsidR="007D7402" w:rsidRPr="00C30637" w:rsidRDefault="00FE1320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Елизарова </w:t>
            </w:r>
            <w:r w:rsidR="007C21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 Павловна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A274" w14:textId="77777777" w:rsidR="007D7402" w:rsidRPr="00C30637" w:rsidRDefault="007D7402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61616" w14:textId="4ACBB414" w:rsidR="007D7402" w:rsidRPr="00C30637" w:rsidRDefault="00FE1320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Рациональный дизайн антител конъюгированных </w:t>
            </w:r>
            <w:r w:rsidR="00D82C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proofErr w:type="spellStart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металлохелатирующими</w:t>
            </w:r>
            <w:proofErr w:type="spellEnd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группами </w:t>
            </w:r>
            <w:r w:rsidR="00B76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для увеличения противоопухолевого эффекта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31B2" w14:textId="77777777" w:rsidR="007D7402" w:rsidRPr="00C30637" w:rsidRDefault="007D7402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7D7402" w:rsidRPr="00C30637" w14:paraId="74A8871B" w14:textId="77777777" w:rsidTr="001144BA">
        <w:trPr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C75E2" w14:textId="77777777" w:rsidR="007D7402" w:rsidRPr="00C30637" w:rsidRDefault="007D7402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357BD" w14:textId="52267D43" w:rsidR="007D7402" w:rsidRPr="00C30637" w:rsidRDefault="00985D06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Войтович </w:t>
            </w:r>
            <w:r w:rsidR="007C21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 Ивановна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9B212" w14:textId="77777777" w:rsidR="007D7402" w:rsidRPr="00C30637" w:rsidRDefault="007D7402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13029" w14:textId="690346A7" w:rsidR="007D7402" w:rsidRPr="00C30637" w:rsidRDefault="00985D06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Эффективная пассивация </w:t>
            </w:r>
            <w:proofErr w:type="spellStart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микродисковых</w:t>
            </w:r>
            <w:proofErr w:type="spellEnd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лазеров с квантовыми ямами спектрального диапазона 1.2-1.3 мкм плазмохимическим осаждением SiO2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163A5" w14:textId="77777777" w:rsidR="007D7402" w:rsidRPr="00C30637" w:rsidRDefault="007D7402" w:rsidP="007D7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7D7402" w:rsidRPr="00C30637" w14:paraId="3F64E15F" w14:textId="77777777" w:rsidTr="001144BA">
        <w:trPr>
          <w:trHeight w:val="840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F6EA7" w14:textId="2E8121BF" w:rsidR="007D7402" w:rsidRPr="00C30637" w:rsidRDefault="007D7402" w:rsidP="00A52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Северо-Западный институт управления - филиал федерального государственного бюджетного образовательного учреждения высшего образования </w:t>
            </w:r>
            <w:r w:rsidR="00A522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</w:t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Российская академия народного хозяйства </w:t>
            </w:r>
            <w:r w:rsidR="001657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и государственной службы при </w:t>
            </w:r>
            <w:r w:rsidR="00A522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Президенте Российской Федерации»</w:t>
            </w:r>
          </w:p>
        </w:tc>
      </w:tr>
      <w:tr w:rsidR="00985D06" w:rsidRPr="00C30637" w14:paraId="0B40716A" w14:textId="77777777" w:rsidTr="001144BA">
        <w:trPr>
          <w:trHeight w:val="426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6D826" w14:textId="77777777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EED18" w14:textId="29A05D11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Гусейнова </w:t>
            </w:r>
            <w:r w:rsidR="007C21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Динара Маис </w:t>
            </w:r>
            <w:proofErr w:type="spellStart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кызы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A698B" w14:textId="51B9AEDD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FB955" w14:textId="2647CA44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Искусственный интеллект в политических процессах: сравнительный анализ зарубежных и российских </w:t>
            </w:r>
            <w:r w:rsidR="00B76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теоретико-методологических подходов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5E8CA" w14:textId="636C29E9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985D06" w:rsidRPr="00C30637" w14:paraId="7A2093C3" w14:textId="77777777" w:rsidTr="001144BA">
        <w:trPr>
          <w:trHeight w:val="426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44E8D" w14:textId="4FAAA759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658C8" w14:textId="53C81D74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Вовненко</w:t>
            </w:r>
            <w:proofErr w:type="spellEnd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7C21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Роман Евгеньевич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8B72A" w14:textId="01341C79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9D2C" w14:textId="68B3AAC1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Перспективы и риски использования генеративных моделей ИИ в цифровой дипломатии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595CB" w14:textId="598A39B8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</w:tbl>
    <w:p w14:paraId="7A37D439" w14:textId="77777777" w:rsidR="001144BA" w:rsidRDefault="001144BA">
      <w:r>
        <w:br w:type="page"/>
      </w:r>
    </w:p>
    <w:tbl>
      <w:tblPr>
        <w:tblW w:w="12472" w:type="dxa"/>
        <w:tblInd w:w="-714" w:type="dxa"/>
        <w:tblLook w:val="04A0" w:firstRow="1" w:lastRow="0" w:firstColumn="1" w:lastColumn="0" w:noHBand="0" w:noVBand="1"/>
      </w:tblPr>
      <w:tblGrid>
        <w:gridCol w:w="863"/>
        <w:gridCol w:w="2965"/>
        <w:gridCol w:w="1130"/>
        <w:gridCol w:w="4383"/>
        <w:gridCol w:w="1429"/>
        <w:gridCol w:w="1702"/>
      </w:tblGrid>
      <w:tr w:rsidR="00985D06" w:rsidRPr="00C30637" w14:paraId="2AE6DF85" w14:textId="77777777" w:rsidTr="001144BA">
        <w:trPr>
          <w:gridAfter w:val="1"/>
          <w:trHeight w:val="426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DFF38" w14:textId="1A779FBD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4E47C" w14:textId="081F13F8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Косенко</w:t>
            </w:r>
            <w:r w:rsidR="007C21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Елизавета Александровна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E140E" w14:textId="0E5BB479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440F8" w14:textId="1E4312CC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Компаративный анализ основных демографических тенденций </w:t>
            </w:r>
            <w:r w:rsidR="00B76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 воспроизводству населения </w:t>
            </w:r>
            <w:r w:rsidR="00B76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Северо-Западном федеральном округе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D2DE8" w14:textId="4E772D22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985D06" w:rsidRPr="00C30637" w14:paraId="0167E47E" w14:textId="77777777" w:rsidTr="001144BA">
        <w:trPr>
          <w:gridAfter w:val="1"/>
          <w:trHeight w:val="426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58A07" w14:textId="0E181EFF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CEBE8" w14:textId="2B4DCCD0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Шильников </w:t>
            </w:r>
            <w:r w:rsidR="007C21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Фёдор Андреевич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31A6C" w14:textId="4D0B5BAD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94D5D" w14:textId="0E34DE20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развития общественного наземного транспорта </w:t>
            </w:r>
            <w:r w:rsidR="00B76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 эффективность городской мобильности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9E876" w14:textId="7D47C34A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985D06" w:rsidRPr="00C30637" w14:paraId="1563C38D" w14:textId="77777777" w:rsidTr="001144BA">
        <w:trPr>
          <w:gridAfter w:val="1"/>
          <w:trHeight w:val="426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190C2" w14:textId="4E69E20F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B4F92" w14:textId="62B7187C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Воробьева </w:t>
            </w:r>
            <w:r w:rsidR="007C21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Ксения Алексеевна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87FDC" w14:textId="451BE82A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E0372" w14:textId="3740A6FA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Процессы интеграции и социализации молодежи с учетом </w:t>
            </w:r>
            <w:proofErr w:type="spellStart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статусно</w:t>
            </w:r>
            <w:proofErr w:type="spellEnd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-ролевых ожиданий исторически сложившихся материальных и духовных условий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7152A" w14:textId="40380CC9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985D06" w:rsidRPr="00C30637" w14:paraId="6D8CCEA0" w14:textId="77777777" w:rsidTr="001144BA">
        <w:trPr>
          <w:gridAfter w:val="1"/>
          <w:trHeight w:val="319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BB5DE" w14:textId="77777777" w:rsidR="00985D06" w:rsidRPr="00C30637" w:rsidRDefault="00985D06" w:rsidP="009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Федеральное государственное автономное образовательное учреждение высшего образования «Национальный исследовательский университет ИТМО»</w:t>
            </w:r>
          </w:p>
        </w:tc>
      </w:tr>
      <w:tr w:rsidR="00054DF0" w:rsidRPr="00C30637" w14:paraId="657F6011" w14:textId="77777777" w:rsidTr="001144BA">
        <w:trPr>
          <w:gridAfter w:val="1"/>
          <w:trHeight w:val="936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FCD2E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F3DB2" w14:textId="0D74C5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Абрамов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Артем Николаевич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EA34A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B2E9E" w14:textId="1D3A261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Управление экситонным откликом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в двумерных ван-дер-ваальсовых полупроводниках для создания квантовых источников света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829FB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1D866D2D" w14:textId="77777777" w:rsidTr="001144BA">
        <w:trPr>
          <w:gridAfter w:val="1"/>
          <w:trHeight w:val="62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55CDE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891AF" w14:textId="25332D7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Александрова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Дарья Дмитриевна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9A2AB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24786" w14:textId="5AD3866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Формирование подходов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к коммерциализации интеллектуальной собственности ВУЗов путем оптимизации процесса трансфера технологий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EAB82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69A21FB2" w14:textId="77777777" w:rsidTr="001144BA">
        <w:trPr>
          <w:gridAfter w:val="1"/>
          <w:trHeight w:val="31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70DBF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72D49" w14:textId="2EA86699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Баженов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Егор Анатольевич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0F547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E81A2" w14:textId="6DC1882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Методология синтеза визуальной </w:t>
            </w:r>
            <w:proofErr w:type="spellStart"/>
            <w:r w:rsidRPr="00C30637">
              <w:rPr>
                <w:rFonts w:ascii="Times New Roman" w:hAnsi="Times New Roman" w:cs="Times New Roman"/>
              </w:rPr>
              <w:t>сверхвысокоразмерной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репрезентации жилых объектов на основе текстовых семантических представлений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FD95A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13670039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6CCE1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E85B8" w14:textId="5FD94E9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Балашов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Антон Викторович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C9D3D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90C3F" w14:textId="38D9E78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Моделирование системы оптического векторно-матричного умножителя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7939E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4695E496" w14:textId="77777777" w:rsidTr="001144BA">
        <w:trPr>
          <w:gridAfter w:val="1"/>
          <w:trHeight w:val="50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04CDE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1C965" w14:textId="2E1467A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Баширов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Роман Эдуардович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8257F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35201" w14:textId="7FD940D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подхода повышения точности прогнозирования дорожного трафика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с помощью нейронных сетей за счет интеграции пространственно- временных характеристик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DB42D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4665986D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F17D8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2B300" w14:textId="6A0A741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Белов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Павел Андреевич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9F8D0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B4065" w14:textId="21A31C5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Оценка теоретической производительности и объемных потерь в рабочей части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героторного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винтового компрессора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22DD8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1ED32187" w14:textId="77777777" w:rsidTr="001144BA">
        <w:trPr>
          <w:gridAfter w:val="1"/>
          <w:trHeight w:val="40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6916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D4283" w14:textId="376498C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Бочкарев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Михаил Эдуардович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D8D68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6A553" w14:textId="4C9A57B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Резонансная интерференция света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в диэлектрических </w:t>
            </w:r>
            <w:proofErr w:type="spellStart"/>
            <w:r w:rsidRPr="00C30637">
              <w:rPr>
                <w:rFonts w:ascii="Times New Roman" w:hAnsi="Times New Roman" w:cs="Times New Roman"/>
              </w:rPr>
              <w:t>субволновых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частицах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13320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7E907950" w14:textId="77777777" w:rsidTr="001144BA">
        <w:trPr>
          <w:gridAfter w:val="1"/>
          <w:trHeight w:val="20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9F5C9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6ED46" w14:textId="2945127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Бровина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Валентина Сергеевна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95452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4A8F9" w14:textId="3AD28D3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Состав функциональной съедобной упаковки на основе полисахаридов, устойчивой к жидким средам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35AD6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58FA9381" w14:textId="77777777" w:rsidTr="001144BA">
        <w:trPr>
          <w:gridAfter w:val="1"/>
          <w:trHeight w:val="68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AED66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214EE" w14:textId="59E2E7E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Булкина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Анастасия Михайловна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D51C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18DAD" w14:textId="5824FEC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раневых покрытий на основе бактериальной целлюлозы с помощью подходов метаболической инженерии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и физико-химической модификации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52573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73B1A864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996D4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C0A1F" w14:textId="294C2A9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Быков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Егор Павлович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D2F8F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67B27" w14:textId="3B4056B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и исследование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волоконно-оптической системы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с </w:t>
            </w:r>
            <w:proofErr w:type="spellStart"/>
            <w:r w:rsidRPr="00C30637">
              <w:rPr>
                <w:rFonts w:ascii="Times New Roman" w:hAnsi="Times New Roman" w:cs="Times New Roman"/>
              </w:rPr>
              <w:t>фотокаталитическим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покрытием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для локальной генерации активных форм кислорода как альтернативы фотодинамической терапии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F912F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66FE63DF" w14:textId="77777777" w:rsidTr="001144BA">
        <w:trPr>
          <w:gridAfter w:val="1"/>
          <w:trHeight w:val="579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E8F6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6D6BE" w14:textId="70E66B7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Вепрева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Анастасия Сергеевна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92BC3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0BD11" w14:textId="49BD473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Интеллектуальная система автоматизированного извлечения данных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о химических соединениях и материалах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lastRenderedPageBreak/>
              <w:t xml:space="preserve">из научных публикаций на основе больших языковых моделей и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агентных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подходов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21E39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100000</w:t>
            </w:r>
          </w:p>
        </w:tc>
      </w:tr>
      <w:tr w:rsidR="00054DF0" w:rsidRPr="00C30637" w14:paraId="235BC420" w14:textId="77777777" w:rsidTr="001144BA">
        <w:trPr>
          <w:gridAfter w:val="1"/>
          <w:trHeight w:val="378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A42D2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23FD7" w14:textId="52B6A8E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Веремеенко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Ирина Александровна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F4DE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9D9B6" w14:textId="7D61498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волоконно-оптического коннектора с расширенным пучком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для систем мониторинга инфраструктурных и промышленных объектов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1EFE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06FAD25E" w14:textId="77777777" w:rsidTr="001144BA">
        <w:trPr>
          <w:gridAfter w:val="1"/>
          <w:trHeight w:val="88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FCEE7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12E23" w14:textId="447B522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Ворона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Владимир Андреевич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3D3BA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E4656" w14:textId="0A1061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и апробация метода генеративного </w:t>
            </w:r>
            <w:proofErr w:type="spellStart"/>
            <w:r w:rsidRPr="00C30637">
              <w:rPr>
                <w:rFonts w:ascii="Times New Roman" w:hAnsi="Times New Roman" w:cs="Times New Roman"/>
              </w:rPr>
              <w:t>эскизирования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застройки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для сценарного анализа территорий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Санкт-Петербурга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D1AD3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24369CD1" w14:textId="77777777" w:rsidTr="001144BA">
        <w:trPr>
          <w:gridAfter w:val="1"/>
          <w:trHeight w:val="98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1F16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67F03" w14:textId="4A0B9C0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Глухарёв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Денис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35EC6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78CBF" w14:textId="594D309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Оптомеханическая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техника </w:t>
            </w:r>
            <w:proofErr w:type="spellStart"/>
            <w:r w:rsidRPr="00C30637">
              <w:rPr>
                <w:rFonts w:ascii="Times New Roman" w:hAnsi="Times New Roman" w:cs="Times New Roman"/>
              </w:rPr>
              <w:t>характеризации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механических свойств клеточных мембран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F6BC7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5E0042E3" w14:textId="77777777" w:rsidTr="001144BA">
        <w:trPr>
          <w:gridAfter w:val="1"/>
          <w:trHeight w:val="41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ACA80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782C4" w14:textId="6328A4E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Даниленко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Глеб Олегович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0731D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D1E89" w14:textId="5947B52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Оптимизация параметров ввода данных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в систему резервуарных вычислений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на основе лазера с оптоэлектронной обратной связью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96979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50598272" w14:textId="77777777" w:rsidTr="001144BA">
        <w:trPr>
          <w:gridAfter w:val="1"/>
          <w:trHeight w:val="7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2E8F0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F1D4C" w14:textId="3A6C932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Двойникова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Анастасия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CBD8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FF223" w14:textId="2EFE6ED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Методы автоматического распознавания вовлеченности участников виртуальной коммуникации на основе анализа эмоций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и коммуникативных жестов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90C4B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141D0510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E2A28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3F2BD" w14:textId="725703C1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Дорошенко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Илья Вячеславович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3E499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5944F" w14:textId="71EF12B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селективной мембраны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на основе металл-органических каркасов для извлечения лития из попутных вод месторождений нефтегазового сектора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73C31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129998D5" w14:textId="77777777" w:rsidTr="001144BA">
        <w:trPr>
          <w:gridAfter w:val="1"/>
          <w:trHeight w:val="51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7F873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3321D" w14:textId="0F37FE39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Дубровский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Иван Сергеевич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65050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3D55F" w14:textId="7BAE8DF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методов сравнительной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и диагностической оценки больших языковых моделей и систем анализа научной литературы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D5BDA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1EF9B6E2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E6AB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5E5F2" w14:textId="71F8718A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Ефимов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Арсений Олегович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34C0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BA0AA" w14:textId="72890449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Исследования эпитаксиального роста структур оксида галлия методом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газофазной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эпитаксии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из металл-органических соединений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F576C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16BAE4DF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BE1C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F3959" w14:textId="2981C1E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Жилкин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Антон Юрьевич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7EADD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A10D4" w14:textId="1A83A6C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Оценка эффективности способов регулирования производительности спирального компрессора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4681D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67200F5D" w14:textId="77777777" w:rsidTr="001144BA">
        <w:trPr>
          <w:gridAfter w:val="1"/>
          <w:trHeight w:val="84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B0BAA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B4BA1" w14:textId="7EBF464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Журавлев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Глеб Сергеевич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13549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5E42B" w14:textId="0D76505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Двойная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антифазная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синхронизация мод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в оптической частотной гребенке лазера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F3DBC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6B14D12C" w14:textId="77777777" w:rsidTr="001144BA">
        <w:trPr>
          <w:gridAfter w:val="1"/>
          <w:trHeight w:val="53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A5A38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404B7" w14:textId="65B2284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Зайцев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Иван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5A951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D2AD2" w14:textId="0EF5022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</w:t>
            </w:r>
            <w:proofErr w:type="spellStart"/>
            <w:r w:rsidRPr="00C30637">
              <w:rPr>
                <w:rFonts w:ascii="Times New Roman" w:hAnsi="Times New Roman" w:cs="Times New Roman"/>
              </w:rPr>
              <w:t>энергоэффективных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систем холодоснабжения и тепло- хладоснабжения на основе абсорбционных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бромистолитиевых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холодильных машин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и преобразователей теплоты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7C13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1181C913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970F5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F371A" w14:textId="0DC8A6C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Зайчук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Михаил Борисович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1C0F4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428AF" w14:textId="685F94B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Методы и алгоритмы интеллектуальной поддержки принятия решений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в организационной системе управления комплексным развитием территорий жилой застройки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98576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7D6EB8A1" w14:textId="77777777" w:rsidTr="001144BA">
        <w:trPr>
          <w:gridAfter w:val="1"/>
          <w:trHeight w:val="71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BA323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E4942" w14:textId="722094F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Засухина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Екатерина Сергеевна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D571F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41A8C" w14:textId="35D9EDF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технологии переработки кукурузного жмыха в субстрат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для культивирования дрожжей </w:t>
            </w:r>
            <w:proofErr w:type="spellStart"/>
            <w:r w:rsidRPr="00C30637">
              <w:rPr>
                <w:rFonts w:ascii="Times New Roman" w:hAnsi="Times New Roman" w:cs="Times New Roman"/>
              </w:rPr>
              <w:t>Saccharomyces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</w:rPr>
              <w:t>cerevisiae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B6858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493B0415" w14:textId="77777777" w:rsidTr="001144BA">
        <w:trPr>
          <w:gridAfter w:val="1"/>
          <w:trHeight w:val="531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DEF54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25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32049" w14:textId="178CC0A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Захаренко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Петр Васильевич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A8842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A09A4" w14:textId="3CC0998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Квантовая память в неупорядоченных </w:t>
            </w:r>
            <w:proofErr w:type="spellStart"/>
            <w:r w:rsidRPr="00C30637">
              <w:rPr>
                <w:rFonts w:ascii="Times New Roman" w:hAnsi="Times New Roman" w:cs="Times New Roman"/>
              </w:rPr>
              <w:t>сетеподобных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средах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0C53A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24D8B116" w14:textId="77777777" w:rsidTr="001144BA">
        <w:trPr>
          <w:gridAfter w:val="1"/>
          <w:trHeight w:val="59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87470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7F295" w14:textId="17BF0E1A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Зыкина </w:t>
            </w:r>
            <w:r w:rsidR="007C210B">
              <w:rPr>
                <w:rFonts w:ascii="Times New Roman" w:hAnsi="Times New Roman" w:cs="Times New Roman"/>
              </w:rPr>
              <w:br/>
            </w:r>
            <w:proofErr w:type="spellStart"/>
            <w:r w:rsidRPr="00C30637">
              <w:rPr>
                <w:rFonts w:ascii="Times New Roman" w:hAnsi="Times New Roman" w:cs="Times New Roman"/>
              </w:rPr>
              <w:t>Аделия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Алексеевна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22EBF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82F73" w14:textId="048A749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блока опроса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для рефрактивного волоконно-оптического датчика качества дизельного топлива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1355B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18EA194C" w14:textId="77777777" w:rsidTr="001144BA">
        <w:trPr>
          <w:gridAfter w:val="1"/>
          <w:trHeight w:val="53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E6858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5B928" w14:textId="085AA02A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Иванов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Артем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Вацлавович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D0E6A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F0560" w14:textId="372A06F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Методический подход к оценке траекторий инновационного развития университетов для повышения результативности трансфера технологий и коммерциализации инноваций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DF9EF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61D872B7" w14:textId="77777777" w:rsidTr="001144BA">
        <w:trPr>
          <w:gridAfter w:val="1"/>
          <w:trHeight w:val="1046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9396C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CC2A6" w14:textId="66FFB3C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Иванов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Владислав Константинович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408B0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E0C20" w14:textId="4EA6D11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Изучение эффектов квантовой электродинамики при взаимодействии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с атомами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3E658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7DA2A527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5D1E4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1E887" w14:textId="7AA0B06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Иконникова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Анастасия Юрьевна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24E91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D1479" w14:textId="03D75CC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Повышение </w:t>
            </w:r>
            <w:proofErr w:type="spellStart"/>
            <w:r w:rsidRPr="00C30637">
              <w:rPr>
                <w:rFonts w:ascii="Times New Roman" w:hAnsi="Times New Roman" w:cs="Times New Roman"/>
              </w:rPr>
              <w:t>энергоэффективности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производства сжиженного природного газа с учетом условий газотранспортной системы Ленинградской области и города Санкт-Петербурга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75347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1AD4D485" w14:textId="77777777" w:rsidTr="001144BA">
        <w:trPr>
          <w:gridAfter w:val="1"/>
          <w:trHeight w:val="39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6CB9E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E4F62" w14:textId="019D75A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Казачкова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Ирина Дмитриевна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8140E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6326E" w14:textId="70B0473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многоканальной измерительной системы опроса и демодуляции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с расширенным динамическим диапазоном для волоконно-оптических систем сейсморазведки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97B88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457C7BA0" w14:textId="77777777" w:rsidTr="001144BA">
        <w:trPr>
          <w:gridAfter w:val="1"/>
          <w:trHeight w:val="84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9AA0F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E070C" w14:textId="7B084C0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Калинин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Павел Сергеевич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12C1A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5CBFD" w14:textId="35A88CA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Создание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мультиагентной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системы поддержки принятия решений при работе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с обращениями граждан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FB481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3EBC6C40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F7CE5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739E1" w14:textId="10B868A9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Каралаш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Сергей Алексеевич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43AA9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B6201" w14:textId="26CE25B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Стратегии управления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наноструктурированием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и селективным связыванием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аналитов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на платформе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каликсаренов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B7675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541AEE42" w14:textId="77777777" w:rsidTr="001144BA">
        <w:trPr>
          <w:gridAfter w:val="1"/>
          <w:trHeight w:val="52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1B5EE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D4DC4" w14:textId="351ED619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Ковач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Яков Николаевич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D3E08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18CFA" w14:textId="1B44DF5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Оптимизация топологии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вертикально-излучающих лазеров спектрального диапазона 1550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нм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на основе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гетероструктур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, изготовленных методами молекулярно-пучковой эпитаксии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и спекания пластин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A2505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0CAF181E" w14:textId="77777777" w:rsidTr="001144BA">
        <w:trPr>
          <w:gridAfter w:val="1"/>
          <w:trHeight w:val="54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31B8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72E38" w14:textId="0D93C3B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Кокорина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Ольга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4F408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2C101" w14:textId="3C39DA69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Исследование перспектив применения искусственного интеллекта для первичного выявления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охраноспособных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результатов интеллектуальной деятельности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в проектной и технической документации участников инновационной экосистемы Санкт-Петербурга на примере программ для ЭВМ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324FF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0D92DEAD" w14:textId="77777777" w:rsidTr="001144BA">
        <w:trPr>
          <w:gridAfter w:val="1"/>
          <w:trHeight w:val="2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CE355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A02B5" w14:textId="78C7D17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Коновалов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Дмитрий Сергеевич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69088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35C6A" w14:textId="401D8F2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Композитные полиуретаны на основе возобновляемых материалов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D3263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4EB2E14B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55D1A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18882" w14:textId="24BB376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Кополева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Елена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EC9CD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0B0EF" w14:textId="6955245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Универсальные </w:t>
            </w:r>
            <w:proofErr w:type="spellStart"/>
            <w:r w:rsidRPr="00C30637">
              <w:rPr>
                <w:rFonts w:ascii="Times New Roman" w:hAnsi="Times New Roman" w:cs="Times New Roman"/>
              </w:rPr>
              <w:t>редокс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-чувствительные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наноносители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на основе </w:t>
            </w:r>
            <w:proofErr w:type="spellStart"/>
            <w:r w:rsidRPr="00C30637">
              <w:rPr>
                <w:rFonts w:ascii="Times New Roman" w:hAnsi="Times New Roman" w:cs="Times New Roman"/>
              </w:rPr>
              <w:t>тритиоциануровой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кислоты для доставки противоопухолевых препаратов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0BD82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2E14D350" w14:textId="77777777" w:rsidTr="001144BA">
        <w:trPr>
          <w:gridAfter w:val="1"/>
          <w:trHeight w:val="76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9D583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0CD98" w14:textId="2417838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Копытов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Павел Евгеньевич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C133C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AEEE5" w14:textId="2E050569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Лавинные фотодиоды на основе </w:t>
            </w:r>
            <w:proofErr w:type="spellStart"/>
            <w:r w:rsidRPr="00C30637">
              <w:rPr>
                <w:rFonts w:ascii="Times New Roman" w:hAnsi="Times New Roman" w:cs="Times New Roman"/>
              </w:rPr>
              <w:t>InP</w:t>
            </w:r>
            <w:proofErr w:type="spellEnd"/>
            <w:r w:rsidRPr="00C30637">
              <w:rPr>
                <w:rFonts w:ascii="Times New Roman" w:hAnsi="Times New Roman" w:cs="Times New Roman"/>
              </w:rPr>
              <w:t>/</w:t>
            </w:r>
            <w:proofErr w:type="spellStart"/>
            <w:r w:rsidRPr="00C30637">
              <w:rPr>
                <w:rFonts w:ascii="Times New Roman" w:hAnsi="Times New Roman" w:cs="Times New Roman"/>
              </w:rPr>
              <w:t>InGaAs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для однофотонных детекторов спектрального диапазона 1550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нм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71AE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6AE2F3A9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B7941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38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7A09C" w14:textId="3D494E0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Корниенко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Полина Игоревна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94D06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CBC8A" w14:textId="41639C1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Биомиметические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наноструктурированные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материалы для направленной организации клеток: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биосенсорика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и тканевая инженерия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9E068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3EE36070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A7A3B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FE932" w14:textId="404218D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Корнильев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Алексей Никитович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2131B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3DAE3" w14:textId="371005D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Анализ систем охлаждения на базе абсорбционных машин в </w:t>
            </w:r>
            <w:proofErr w:type="spellStart"/>
            <w:r w:rsidRPr="00C30637">
              <w:rPr>
                <w:rFonts w:ascii="Times New Roman" w:hAnsi="Times New Roman" w:cs="Times New Roman"/>
              </w:rPr>
              <w:t>тригенерационных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установках с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газопоршневыми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агрегатами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0F567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78A31668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7715E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50455" w14:textId="71F6CCB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Корчагина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Дарья Андреевна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3FAE9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D81CE" w14:textId="59447261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подхода к оценке влияния искусственного интеллекта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на инновационное развитие бизнеса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в контексте цифровой трансформации компаний Санкт-Петербурга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8869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317A62A2" w14:textId="77777777" w:rsidTr="001144BA">
        <w:trPr>
          <w:gridAfter w:val="1"/>
          <w:trHeight w:val="966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F9423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2BC09" w14:textId="42BFA47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Кравченко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Александр Сергеевич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47D62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B09D1" w14:textId="3473893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Интеграция имитационной модели вывоза отходов с технологиями мониторинга наполненности контейнеров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для реализации промышленного симбиоза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в АПК и перерабатывающей промышленности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48260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289A0698" w14:textId="77777777" w:rsidTr="001144BA">
        <w:trPr>
          <w:gridAfter w:val="1"/>
          <w:trHeight w:val="54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6BED0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302DC" w14:textId="56395EC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Кротков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Никита Алексеевич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18ED5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16436" w14:textId="0417A06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интеллектуальной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мультиагентной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платформы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для автоматизированного извлечения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и анализа научной информации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наноструктурированных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материалах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E3592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38CC4D32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BC611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A53A4" w14:textId="0405311A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Крылов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Данила Андреевич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78FC5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3668F" w14:textId="4E0DFAB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Повышение производительности системы резервуарных вычислений на основе осциллятора Стюарта-Ландау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26EAA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6FF66F78" w14:textId="77777777" w:rsidTr="001144BA">
        <w:trPr>
          <w:gridAfter w:val="1"/>
          <w:trHeight w:val="44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A3E0D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B25C1" w14:textId="4D15DB4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Кутузова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Александра Антоновна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43D51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15552" w14:textId="10B1364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Устойчивость связанных состояний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в континууме и мод Ми в диэлектрических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метаповерхностях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и полупроводниковых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нанопроводах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к геометрической форме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и поляризации света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2FF3B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5CC57284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F4428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68C39" w14:textId="2F8B8E7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Лаппо-Данилевская Анастасия Константиновна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E2A71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F12AF" w14:textId="27BBB8D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Однопиксельная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визуализация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в когерентных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лидарных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системах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для разделения близко расположенных объектов при перекрытии сигналов биений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C910D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409F2C92" w14:textId="77777777" w:rsidTr="001144BA">
        <w:trPr>
          <w:gridAfter w:val="1"/>
          <w:trHeight w:val="19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72725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56D36" w14:textId="608152A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Лемешонок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Елена Игоревна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BA85B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668B9" w14:textId="5E61F7F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Разработка и комплексная оценка инкапсулированных функциональных ингредиентов при нарушениях углеводного обмена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C6DDA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502AE517" w14:textId="77777777" w:rsidTr="001144BA">
        <w:trPr>
          <w:gridAfter w:val="1"/>
          <w:trHeight w:val="153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DB7DA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305BB" w14:textId="5C4CA93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Леончук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Сергей Сергеевич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FA11E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4A8A2" w14:textId="67AF6BB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технологии получения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мультифазных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магнитных катализаторов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на базе </w:t>
            </w:r>
            <w:proofErr w:type="spellStart"/>
            <w:r w:rsidRPr="00C30637">
              <w:rPr>
                <w:rFonts w:ascii="Times New Roman" w:hAnsi="Times New Roman" w:cs="Times New Roman"/>
              </w:rPr>
              <w:t>Fe</w:t>
            </w:r>
            <w:proofErr w:type="spellEnd"/>
            <w:r w:rsidRPr="00C30637">
              <w:rPr>
                <w:rFonts w:ascii="Times New Roman" w:hAnsi="Times New Roman" w:cs="Times New Roman"/>
              </w:rPr>
              <w:t>/</w:t>
            </w:r>
            <w:proofErr w:type="spellStart"/>
            <w:r w:rsidRPr="00C30637">
              <w:rPr>
                <w:rFonts w:ascii="Times New Roman" w:hAnsi="Times New Roman" w:cs="Times New Roman"/>
              </w:rPr>
              <w:t>Co</w:t>
            </w:r>
            <w:proofErr w:type="spellEnd"/>
            <w:r w:rsidRPr="00C30637">
              <w:rPr>
                <w:rFonts w:ascii="Times New Roman" w:hAnsi="Times New Roman" w:cs="Times New Roman"/>
              </w:rPr>
              <w:t>/</w:t>
            </w:r>
            <w:proofErr w:type="spellStart"/>
            <w:r w:rsidRPr="00C30637">
              <w:rPr>
                <w:rFonts w:ascii="Times New Roman" w:hAnsi="Times New Roman" w:cs="Times New Roman"/>
              </w:rPr>
              <w:t>Ni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для электролитического получения водорода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61330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397D45FF" w14:textId="77777777" w:rsidTr="001144BA">
        <w:trPr>
          <w:gridAfter w:val="1"/>
          <w:trHeight w:val="98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763B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B64DD" w14:textId="46A5C4F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Летова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Елизавета Юрьевна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94B4D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A9AB8" w14:textId="7E217C8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Методика производственного контроля объективов с применением методов предварительной обработки изображений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и коррекции влияния размера тест-объекта для минимизации погрешности контроля при использовании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в программно-аппаратном комплексе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на предприятии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E6534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35D9B712" w14:textId="77777777" w:rsidTr="001144BA">
        <w:trPr>
          <w:gridAfter w:val="1"/>
          <w:trHeight w:val="85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313C4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A0EA9" w14:textId="5A88F48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Литвинов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Даниил Андреевич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135AD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4DDE1" w14:textId="0DD11F9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Управление волновым фронтом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с использованием структур на основе </w:t>
            </w:r>
            <w:proofErr w:type="spellStart"/>
            <w:r w:rsidRPr="00C30637">
              <w:rPr>
                <w:rFonts w:ascii="Times New Roman" w:hAnsi="Times New Roman" w:cs="Times New Roman"/>
              </w:rPr>
              <w:t>фазопеременного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материала Ge2Sb2Te5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0C4C5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54731A3C" w14:textId="77777777" w:rsidTr="001144BA">
        <w:trPr>
          <w:gridAfter w:val="1"/>
          <w:trHeight w:val="719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110F7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50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4D55B" w14:textId="531A97F1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Любимов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Павел Викторович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9E730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70230" w14:textId="31A917E9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Двухрежимный фрактальный модуль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оребрения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поверхности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BDEE8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68394901" w14:textId="77777777" w:rsidTr="001144BA">
        <w:trPr>
          <w:gridAfter w:val="1"/>
          <w:trHeight w:val="67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2533A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FB355" w14:textId="19B70B8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Мамаев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Илья Сергеевич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FA6DB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11DBC" w14:textId="2AB62DCA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Возбудимый лазерный нейрон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как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нейроморфный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примитив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EB101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793563B6" w14:textId="77777777" w:rsidTr="001144BA">
        <w:trPr>
          <w:gridAfter w:val="1"/>
          <w:trHeight w:val="51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9CCD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664D2" w14:textId="3E43E6C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Мамаева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Анастасия Сергеевна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6D255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0056E" w14:textId="2A0765D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и исследование математических моделей и алгоритмов адаптивной сегментации и детектирования объектов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на микроскопических изображениях биологических структур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D4539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25FE9E29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F2C50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3C1D1" w14:textId="4DF8F4D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Мельников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Тимофей Юрьевич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F5713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C602D" w14:textId="2626201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Модель репутации и доверия на основе субъективной логики для сетей FANET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263E1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438F77FB" w14:textId="77777777" w:rsidTr="001144BA">
        <w:trPr>
          <w:gridAfter w:val="1"/>
          <w:trHeight w:val="62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64245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90D75" w14:textId="62D513A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Морозов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Александр Сергеевич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62AC8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3F613" w14:textId="78DBB41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Прогнозирование загруженности участков улично-дорожной сети по данным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из открытых источников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41250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47D5AE94" w14:textId="77777777" w:rsidTr="001144BA">
        <w:trPr>
          <w:gridAfter w:val="1"/>
          <w:trHeight w:val="51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AA7C1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29392" w14:textId="235FAEB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Мустафин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Артур Рустамович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416A3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559D0" w14:textId="64F5FB0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метод селективного резервного переключения цепочек сервисных функций в программно-конфигурируемых сетях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337EF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0641A83B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4D0A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35A57" w14:textId="3EDD30C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Нагоев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Аскер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Ахмедович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D900D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C1166" w14:textId="4741293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Метод автоматического удаления артефактов в сигналах электроэнцефалограммы на основе глубокого обучения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44541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2D3B20E0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284BD" w14:textId="0DE25B19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B03CD" w14:textId="28BE22B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Назаренко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Артём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DB1B4" w14:textId="3C4C48B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72541" w14:textId="1F97AF6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интерпретируемых методов компьютерного зрения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для экспресс-мониторинга микробиологических загрязнений в водной и санитарной городской среде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CE072" w14:textId="5A67E30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30718B3A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AF5FC" w14:textId="4C29430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B9D56" w14:textId="4B5960A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Новиков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Денис Евгеньевич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FCF72" w14:textId="558E89D1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63523" w14:textId="19315B0A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биотехнологии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пробиотической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кормовой добавки для собак на основе совместной молочнокислой ферментации отходов пивоваренной промышленности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с вторичным молочным сырьём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148C4" w14:textId="5E7D1B2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624D613E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002C8" w14:textId="2C4B838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79A0F" w14:textId="2146422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Орлова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Анастасия Андреевна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DFE67" w14:textId="584A01F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57DCC" w14:textId="157E46D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методов компьютерного дизайна лекарственных соединений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на основе искусственного интеллекта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7E6C8" w14:textId="00873C9A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366E88ED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1E46B" w14:textId="370BA9D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495BE" w14:textId="3B0F0C5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Осьмак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Ольга Олеговна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16EB2" w14:textId="2A3B832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05FE1" w14:textId="3D7861C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Лаборатория в смартфоне: мобильная система мониторинга молочнокислых бактерий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B23F0" w14:textId="5F2C9179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08295C09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2A4CF" w14:textId="38504F4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96DCA" w14:textId="1F63FE0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Павелина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Юлия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5E15B" w14:textId="48226D9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34D60" w14:textId="4E4CE75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Модель защищенного информационного взаимодействия группы автономных транспортных средств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C5C99" w14:textId="4BD5AB4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120E8557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536C1" w14:textId="48A967E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257CC" w14:textId="77777777" w:rsidR="007C210B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0637">
              <w:rPr>
                <w:rFonts w:ascii="Times New Roman" w:hAnsi="Times New Roman" w:cs="Times New Roman"/>
              </w:rPr>
              <w:t xml:space="preserve">Петрова </w:t>
            </w:r>
          </w:p>
          <w:p w14:paraId="0D924A41" w14:textId="6B76839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Елена Алексеевна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765AC" w14:textId="6BD41E1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44AF5" w14:textId="7754B83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Лазерная печать оптических физически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неклонируемых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защитных меток на гибких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полиимидных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подложках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C59D1" w14:textId="5F1852FA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6813205B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A96E" w14:textId="65489C3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A9063" w14:textId="4DCDCE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Резцов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Тихон Вадимович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22557" w14:textId="4392399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F72B6" w14:textId="22323C71" w:rsidR="00054DF0" w:rsidRPr="00C30637" w:rsidRDefault="00054DF0" w:rsidP="00C32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метода </w:t>
            </w:r>
            <w:r w:rsidR="00C32492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поляризационно-голографического анализа локализованных жидкокристаллических структур для создания реконфигурируемых элементов управления световыми полями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0B6D7" w14:textId="433423A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4B18CF05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C088C" w14:textId="1BE938D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0B295" w14:textId="5A1506B1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Рыбалка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Александр Владимирович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FE229" w14:textId="5BB7E70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4052D" w14:textId="24094D7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Модификация ширины запрещенной зоны </w:t>
            </w:r>
            <w:r w:rsidR="000C531E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и повышение </w:t>
            </w:r>
            <w:proofErr w:type="spellStart"/>
            <w:r w:rsidRPr="00C30637">
              <w:rPr>
                <w:rFonts w:ascii="Times New Roman" w:hAnsi="Times New Roman" w:cs="Times New Roman"/>
              </w:rPr>
              <w:t>фотокаталитической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активности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нановолокон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оксида галлия, легированных индием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777BA" w14:textId="4248878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0DF296D1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0C7A8" w14:textId="37BD3D8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65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601C" w14:textId="73AE9E5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Рыбалтовский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Александр Владимирович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BD11C" w14:textId="39264EC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20F30" w14:textId="6EFD2FF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Портативный лазерный виброметр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с </w:t>
            </w:r>
            <w:proofErr w:type="spellStart"/>
            <w:r w:rsidRPr="00C30637">
              <w:rPr>
                <w:rFonts w:ascii="Times New Roman" w:hAnsi="Times New Roman" w:cs="Times New Roman"/>
              </w:rPr>
              <w:t>субволновым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разрешением с обработкой </w:t>
            </w:r>
            <w:r w:rsidR="000C531E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на базе архитектуры временных </w:t>
            </w:r>
            <w:proofErr w:type="spellStart"/>
            <w:r w:rsidRPr="00C30637">
              <w:rPr>
                <w:rFonts w:ascii="Times New Roman" w:hAnsi="Times New Roman" w:cs="Times New Roman"/>
              </w:rPr>
              <w:t>сверточных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сетей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D938E" w14:textId="7384E371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2CD5D544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E707C" w14:textId="0AC97B6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E4C38" w14:textId="0CFCB0D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Сапожникова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Елизавета Викторовна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ECDE5" w14:textId="0DA92FB1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DA3F4" w14:textId="1FDD5AD1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Одиночные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перовскитные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микрокристаллы для создания фотонных и оптоэлектронных устройств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7B8B5" w14:textId="4C16613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37E1A453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B65B7" w14:textId="374A71C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9F6A5" w14:textId="400D003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Семенов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Денис Вадимович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7F7A1" w14:textId="2E97556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38D3E" w14:textId="022622E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Методы машинного обучения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для диагностики неисправностей ветряных турбин: сравнительное исследование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E4E60" w14:textId="119D05F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2AE1C531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C8A0E" w14:textId="1620FD5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8EC50" w14:textId="551813A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Сенникова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Анастасия Владимировна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E9FDD" w14:textId="7EB3D11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7C338" w14:textId="1E20620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Коммерциализация цифровых инноваций наукоемких организаций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8FE55" w14:textId="4FFA1C3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21EE4CF2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A3A03" w14:textId="3F7E2F7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0726A" w14:textId="641CCDB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Соловьев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Глеб Витальевич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20082" w14:textId="5369518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A5750" w14:textId="0C168BE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Применение комплексных методов искусственного интеллекта для решения </w:t>
            </w:r>
            <w:proofErr w:type="spellStart"/>
            <w:r w:rsidRPr="00C30637">
              <w:rPr>
                <w:rFonts w:ascii="Times New Roman" w:hAnsi="Times New Roman" w:cs="Times New Roman"/>
              </w:rPr>
              <w:t>слабоформализованных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научных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и инженерных задач в генеративном дизайне физических объектов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47AF8" w14:textId="491A0549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3AA9A900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64F35" w14:textId="1140BFE9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9515C" w14:textId="17B78DD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Соловьева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Евгения Олеговна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31D98" w14:textId="0A6A3AC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354FD" w14:textId="58010FE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сенсора на основе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микрорезонатора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с модами шепчущей галереи,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допированного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</w:rPr>
              <w:t>AgInS</w:t>
            </w:r>
            <w:proofErr w:type="spellEnd"/>
            <w:r w:rsidRPr="00C30637">
              <w:rPr>
                <w:rFonts w:ascii="Times New Roman" w:hAnsi="Times New Roman" w:cs="Times New Roman"/>
              </w:rPr>
              <w:t>₂/</w:t>
            </w:r>
            <w:proofErr w:type="spellStart"/>
            <w:r w:rsidRPr="00C30637">
              <w:rPr>
                <w:rFonts w:ascii="Times New Roman" w:hAnsi="Times New Roman" w:cs="Times New Roman"/>
              </w:rPr>
              <w:t>ZnS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квантовыми точками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для высокочувствительной биомедицинской диагностики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06905" w14:textId="0649930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61FC9967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F8F83" w14:textId="69E0EEF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187FA" w14:textId="77C9619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Сорокина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Ангелина Сергеевна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A7788" w14:textId="285ECD99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883F4" w14:textId="156E3E4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функционального пищевого ингредиента для здорового долголетия </w:t>
            </w:r>
            <w:r w:rsidR="000C531E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на основе биологически активных веществ из растительного сырья отечественных дикорастущих видов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B28E5" w14:textId="4F9AD87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1AF180E9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BC5CB" w14:textId="0B27133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FBC11" w14:textId="03B11089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Стариков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Василий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E77F2" w14:textId="58023B7A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C595A" w14:textId="6709411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Применение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многоагентных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систем </w:t>
            </w:r>
            <w:r w:rsidR="000C531E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на основе больших языковых моделей </w:t>
            </w:r>
            <w:r w:rsidR="000C531E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для решения плохо определённых задач городского планирования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CCBC2" w14:textId="026E8A4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35DCB9B6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48F17" w14:textId="406941B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25454" w14:textId="1669638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Терло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Ян Владимирович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9DCD4" w14:textId="68B08971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98157" w14:textId="609BF8F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Использование метода геометрического отображения лучей для синтеза </w:t>
            </w:r>
            <w:r w:rsidR="003543BF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«линзы-бабочки» для камеры мобильного телефона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3B5A7" w14:textId="65BA5DE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09F2B4A6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AA2A3" w14:textId="1125661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E2028" w14:textId="3AD3F9D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Тимофеева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Мария Владимировна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4694F" w14:textId="579590E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8E02D" w14:textId="1B5B4C5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Разработка технологии получения гибридных материалов для критически важных отраслей промышленности России на основе проточной химии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D0E84" w14:textId="39B0C6DA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68EB6495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8FDDA" w14:textId="1BA4DF0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F5ADA" w14:textId="71255F8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Титоренко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Антон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D420D" w14:textId="1FE4305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BB2EE" w14:textId="188C0F6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SQL-HR: интеллектуальная система подбора кадров для государственного сектора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C35DE" w14:textId="4DC96D9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11D8F5F5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E874A" w14:textId="22AB923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8EF95" w14:textId="41CFEDB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Топольницкий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Александр Алексеевич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C0ED5" w14:textId="101ED48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1C3D8" w14:textId="5038AB6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Система автоматизированного анализа изменений и поддержки принятия решений при мониторинге повреждений объектов культурного наследия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2ED5E" w14:textId="437D1B6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6A2CD1B8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0846E" w14:textId="7990973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5544A" w14:textId="60DEFCD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Торопов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Алексей Геннадьевич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F7D0A" w14:textId="09CBA92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CC086" w14:textId="291564D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Исследование и разработка специальных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мультиагентных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дескрипторов для анализа биомедицинских изображений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2B0FE" w14:textId="319051E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0F68D3EE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66AB1" w14:textId="4AC5CCB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7E2E3" w14:textId="53BD0B5A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Филатов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Павел Викторович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80F75" w14:textId="65258899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5D20B" w14:textId="34CA69B1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биосенсора на основе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ДНКзимов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для флуоресцентной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детекции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нуклеиновых кислот с использованием мобильных устройств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7E856" w14:textId="08A3A3FA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7BF231F8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71D23" w14:textId="565D72D9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79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5B317" w14:textId="6597886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Циплакова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Елизавета Георгиевна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437FE" w14:textId="6BF6355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505C9" w14:textId="6913BFF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алгоритмов восстановления волнового фронта в </w:t>
            </w:r>
            <w:proofErr w:type="spellStart"/>
            <w:r w:rsidRPr="00C30637">
              <w:rPr>
                <w:rFonts w:ascii="Times New Roman" w:hAnsi="Times New Roman" w:cs="Times New Roman"/>
              </w:rPr>
              <w:t>терагерцовом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диапазоне на основе стохастического распространения и </w:t>
            </w:r>
            <w:proofErr w:type="spellStart"/>
            <w:r w:rsidRPr="00C30637">
              <w:rPr>
                <w:rFonts w:ascii="Times New Roman" w:hAnsi="Times New Roman" w:cs="Times New Roman"/>
              </w:rPr>
              <w:t>самоэкстраполяции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  <w:r w:rsidR="000C531E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для преодоления стагнации итерационного процесса и повышения пространственного разрешения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BA2D3" w14:textId="08D66E1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43CBB384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3F593" w14:textId="1542F07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0D342" w14:textId="015869E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Юхтанов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Никита Геннадьевич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5500F" w14:textId="5F6929B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D3B6B" w14:textId="1D4C3859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нанофотонных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интерфейсов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на платформе «кремний на изоляторе» </w:t>
            </w:r>
            <w:r w:rsidR="000C531E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 xml:space="preserve">для спин-селективной связи света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с веществом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D6E42" w14:textId="254AFC2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54DF0" w:rsidRPr="00C30637" w14:paraId="49A62122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B2AB1D" w14:textId="4B780EFA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81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B6168" w14:textId="00FF0DB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Абдуллин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Ринат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Ришатович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4C5F2" w14:textId="6921677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AB5CC" w14:textId="1E953E4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Межэлектронное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взаимодействие, обусловленное обменом экзотическим бозоном, и спектральная чувствительность атомных систем с малым числом электронов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D27A1" w14:textId="497E557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41A4B32E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FC44E" w14:textId="49E0735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AA3BA" w14:textId="37E47DC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Алексеева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Арина Владимировна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7E3AD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13CD" w14:textId="0A4DECF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Исследование факторов формирования доверия к институциональной компетентности университетов в условиях внедрения технологий искусственного интеллекта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82E6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0A76CCF1" w14:textId="77777777" w:rsidTr="001144BA">
        <w:trPr>
          <w:gridAfter w:val="1"/>
          <w:trHeight w:val="80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ACED7" w14:textId="3884A47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DF3DC" w14:textId="1E41CE4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Алиев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Дмитрий Романович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10C05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7187F" w14:textId="02AC603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Разработка и исследование мобильной робототехнической системы для точной обработки плоских поверхностей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3A392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44E66B12" w14:textId="77777777" w:rsidTr="001144BA">
        <w:trPr>
          <w:gridAfter w:val="1"/>
          <w:trHeight w:val="50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0F62C" w14:textId="595795A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0A770" w14:textId="53B9ABC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Арбузова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Ксения Максимовна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44909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28D7A" w14:textId="527309C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Возможности лазерной маркировки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для художественной обработки стекла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A456F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38DBB15A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670C6" w14:textId="0BA6666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479A" w14:textId="15000C5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Барахсин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Григорий Михайлович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4B975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BA787" w14:textId="62770DB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Иерархические LLM-оценщики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и сопоставление сигналов трасс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с управленческими жизненного цикла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мультиагентных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систем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C0B4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69211719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F9C1D" w14:textId="5E67343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4FD3F" w14:textId="3DE5788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Белик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Полина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2544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7133" w14:textId="098C415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ИИ-морфометрия:от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изображения клеточных сфероидов к прогнозированию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цитотоксичности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1A703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7A4121A5" w14:textId="77777777" w:rsidTr="001144BA">
        <w:trPr>
          <w:gridAfter w:val="1"/>
          <w:trHeight w:val="127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00169" w14:textId="5B53822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2DF22" w14:textId="274D017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Белоус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Александр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6C17D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9C3B5" w14:textId="224ABEB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моделей риск-ориентированной и операционной памяти LLM-агентов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для задачи автоматизированного тестирования защищённости цифровой инфраструктуры.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5D4CB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2F57DCF0" w14:textId="77777777" w:rsidTr="001144BA">
        <w:trPr>
          <w:gridAfter w:val="1"/>
          <w:trHeight w:val="41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4B619" w14:textId="01784B1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A9A00" w14:textId="503D53A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Бикмулина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Татьяна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Наилевна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BF54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2BE5F" w14:textId="357DDDE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Структурные изменения в коммуникационных моделях основных бизнес-процессов в условиях цифровой трансформации научно-исследовательских университетов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E3FF1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2B8E2144" w14:textId="77777777" w:rsidTr="001144BA">
        <w:trPr>
          <w:gridAfter w:val="1"/>
          <w:trHeight w:val="46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3BB9A" w14:textId="178972AA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0E9AB" w14:textId="5BBFBE7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Борисова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Валерия Сергеевна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14674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870E2" w14:textId="0C56312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Совершенствование систем количественного учёта нефти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и нефтепродуктов с использованием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электроимпедансной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томографии и систем поддержки принятия решений в области диспетчеризации потоков природного газа на магистральном трубопроводном транспорте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F7667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73687155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EEB00" w14:textId="269994B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A0272" w14:textId="65FB5C1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Бузыкин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Андрей Георгиевич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C7FAB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A9C11" w14:textId="3BD1B6A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Микрофлюидная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наносенсорная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платформа с функционалом селективного фракционирования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аналита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1DC97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3C75256F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0B9FA" w14:textId="37DFB1D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lastRenderedPageBreak/>
              <w:t>91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B551B" w14:textId="770884F1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Булыгин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Сергей Алексеевич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CC9DE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93A6A" w14:textId="2882EE1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Автономный модуль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Retrieval-Augmented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Generation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для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мультиязычного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семантического поиска и навигации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по структуре баз данных с возможностью интеграции в ML-конвейеры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2DC96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6C339500" w14:textId="77777777" w:rsidTr="001144BA">
        <w:trPr>
          <w:gridAfter w:val="1"/>
          <w:trHeight w:val="84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9DCFA" w14:textId="39DBEFD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F51DD" w14:textId="1CE1004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Валухова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Олеся Владимировна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46C9F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7C15E" w14:textId="41F39A2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Оценка пространственного потенциала городской среды для перехода детей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от сопровождаемой к самостоятельной мобильности.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1F012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532D0F9B" w14:textId="77777777" w:rsidTr="001144BA">
        <w:trPr>
          <w:gridAfter w:val="1"/>
          <w:trHeight w:val="37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E81AE0" w14:textId="458CA70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B49B" w14:textId="7ED5291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Васильев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Максим Дмитриевич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C5EC0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A752" w14:textId="396DA8C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Исследование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механочувствительности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гибких дифракционных оптических элементов на основе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лазерно-индуцированных периодических поверхностных структур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EB7C6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2EAEC680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BC7DA3" w14:textId="3FF19469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7EE7" w14:textId="529559A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Волгин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Леонид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D2F9A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7DC98" w14:textId="3EF1AA1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агента иерархической классификации обращений пациентов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на основе локальных языковых моделей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68F27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2B75CCE2" w14:textId="77777777" w:rsidTr="001144BA">
        <w:trPr>
          <w:gridAfter w:val="1"/>
          <w:trHeight w:val="55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01F5BE" w14:textId="31D74F3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D3A50" w14:textId="469C310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Володарский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Михаил Олегович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2E30F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D98AE" w14:textId="32C0D64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Эволюция генома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vibrio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: открытый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пангеном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и функциональная специализация хромосом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72A11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512F3F89" w14:textId="77777777" w:rsidTr="001144BA">
        <w:trPr>
          <w:gridAfter w:val="1"/>
          <w:trHeight w:val="61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41B392" w14:textId="2C05FCD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2CE18" w14:textId="7112CF6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Гаврилова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Александра Константиновна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93155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64FB7" w14:textId="5818457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Резервуарные вычисления на основе оптоэлектронного осциллятора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с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электроабсорбционным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модулятором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CDE0B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01270F34" w14:textId="77777777" w:rsidTr="001144BA">
        <w:trPr>
          <w:gridAfter w:val="1"/>
          <w:trHeight w:val="99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A5480F" w14:textId="7CC1AF79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A2066" w14:textId="79ACBDF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Гаврилова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Ульяна Сергеевна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99E54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BDBF9" w14:textId="2F228C11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Выявление эмоционального капитала города, аккумулируемого локальной идентичностью, для внедрения в проекты территориального развития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2C908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13245DAC" w14:textId="77777777" w:rsidTr="001144BA">
        <w:trPr>
          <w:gridAfter w:val="1"/>
          <w:trHeight w:val="53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7EE274" w14:textId="2D75C05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26E8E" w14:textId="7301D66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Гиндуллина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Динара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Рафисовна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830E8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D64C" w14:textId="362D0C9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Интерпретируемое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экспертно-ориентированное прогнозирование ОРВИ на основе физически информированных нейронных сетей с LLM-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агентной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настройкой эпидемиологических параметров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20D47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630418D5" w14:textId="77777777" w:rsidTr="001144BA">
        <w:trPr>
          <w:gridAfter w:val="1"/>
          <w:trHeight w:val="61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2A5324" w14:textId="1960044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48D1A" w14:textId="288ADD2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Горенский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Фёдор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6168E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C2605" w14:textId="7949D9F1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Синтез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титаната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стронция на титановой подложки после комбинированной лазерной обработки с использованием смеси порошков SrCO3 и TiO2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для улучшения функциональных свойств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B5EE4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3B727E2F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399293" w14:textId="1391B0C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8DA28" w14:textId="7252C96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Гридусов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Денис Дмитриевич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618AF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DB77C" w14:textId="479A6B9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Исследование моделей и алгоритмов трёхмерной реконструкции динамических сцен на базе трехмерного расщепления Гаусса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4D595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42DC5BDE" w14:textId="77777777" w:rsidTr="001144BA">
        <w:trPr>
          <w:gridAfter w:val="1"/>
          <w:trHeight w:val="24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5FAEBC" w14:textId="57377B9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101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F3E16" w14:textId="6D05630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Гусейнов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Гурбан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Шахидович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D9907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45C84" w14:textId="213AFCD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Сравнительный анализ эффективности парокомпрессионных тепловых насосов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на хладагентах R134a и R410A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DE58E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792A1838" w14:textId="77777777" w:rsidTr="001144BA">
        <w:trPr>
          <w:gridAfter w:val="1"/>
          <w:trHeight w:val="127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BD20FA" w14:textId="068E0E2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102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6DBAD" w14:textId="02B447D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Журавлев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Виктор Николаевич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67946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7752E" w14:textId="49CB67E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Методы автоматического построения промптов на основе рефлексивной эволюции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3E33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406E7599" w14:textId="77777777" w:rsidTr="001144BA">
        <w:trPr>
          <w:gridAfter w:val="1"/>
          <w:trHeight w:val="556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F0198C" w14:textId="12C1B90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103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0FDC8" w14:textId="4666FAE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Зуева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Диана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4A709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90C1D" w14:textId="6F03B679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алгоритма управления многоуровневой системой сбора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и сортировки ТКО в урбанизированных территориях с использованием ИИ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29A84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1980E8D4" w14:textId="77777777" w:rsidTr="001144BA">
        <w:trPr>
          <w:gridAfter w:val="1"/>
          <w:trHeight w:val="794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23889" w14:textId="2CE3E04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lastRenderedPageBreak/>
              <w:t>104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FC453" w14:textId="77B54AA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Иванов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Илья Денисович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B74DA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E9AB9" w14:textId="1327C4E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стратегии применения теории функционала плотности для предсказания спектрально-люминесцентных свойств флуоресцентных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конъюгатов</w:t>
            </w:r>
            <w:proofErr w:type="spellEnd"/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288A5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697980F8" w14:textId="77777777" w:rsidTr="001144BA">
        <w:trPr>
          <w:gridAfter w:val="1"/>
          <w:trHeight w:val="46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70BA0D" w14:textId="3D1F565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105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E3E91" w14:textId="59344C7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Кокорина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Марина Анатольевна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2335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A8816" w14:textId="7C7C3A6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Предсказание патогенных мутаций связанных с миопатией накопления миозина методом машинного обучения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на основе данных об агрегации и структурной стабильности белка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39A0C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614D5F70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55964A" w14:textId="763F0B1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106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379CF" w14:textId="5D932EEA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Константинов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Александр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4EDD0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428E5" w14:textId="44D8E0A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мультиагентной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системы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для структурирования образовательных материалов на основе больших языковых моделей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94FB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503BB9CE" w14:textId="77777777" w:rsidTr="001144BA">
        <w:trPr>
          <w:gridAfter w:val="1"/>
          <w:trHeight w:val="91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532812" w14:textId="6B99248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107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53951" w14:textId="727BBEE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Корниенко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Полина Дмитриевна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4BF27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61622" w14:textId="30BD64E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Определение пороговой энергии смещения атомов полупроводниковых материалов при моделировании радиационной деградации фотоэлектрических преобразователей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BDD75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6C3B21B9" w14:textId="77777777" w:rsidTr="001144BA">
        <w:trPr>
          <w:gridAfter w:val="1"/>
          <w:trHeight w:val="77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53E7AF" w14:textId="6D1B51A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BE1DE" w14:textId="105722A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Лазутов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Марк Юрьевич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4CB74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DF7C1" w14:textId="61A8487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Агентно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-ориентированное формирование эпидемиологических выводов с использованием компактных языковых моделей при подготовке отчётов эпидемиологического надзора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для поддержки принятия решений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6A66A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10C839DE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89A1A8" w14:textId="4C17F17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109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B6FCA" w14:textId="79D8EA7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Леманов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Андрей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C7658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4DF43" w14:textId="0321187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мультиагентной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системы анализа корпоративных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видеовстреч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и оптимизации процессов коммуникации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на основе генеративного искусственного интеллекта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6109D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107C30DD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60C386" w14:textId="4D9864C9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9EFA1" w14:textId="11A8690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Мальченко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Виталина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Алексеевна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AC861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29BA" w14:textId="5B93448A" w:rsidR="00054DF0" w:rsidRPr="00C30637" w:rsidRDefault="00054DF0" w:rsidP="000C5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биосовместимого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хитозан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-желатин-шелкового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гидрогелевого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каркаса для поддержки волосяных фолликулов во время трансплантации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B7B0B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065FBF51" w14:textId="77777777" w:rsidTr="001144BA">
        <w:trPr>
          <w:gridAfter w:val="1"/>
          <w:trHeight w:val="696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6B35ED" w14:textId="6A5F501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111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07BF2" w14:textId="04D1B3D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Мардисламова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Лейсан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Ринатовна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FCB42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55C60" w14:textId="3BB9503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подходов к реализации концепции социального равенства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для пешеходных зон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58799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6E96ED7A" w14:textId="77777777" w:rsidTr="001144BA">
        <w:trPr>
          <w:gridAfter w:val="1"/>
          <w:trHeight w:val="49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3B4BE3" w14:textId="6590000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112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B058D" w14:textId="7BEE175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Митягина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Мария Николаевна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0D402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05C6" w14:textId="4F46AE3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инструментов превентивного управления интеллектуальной собственностью для обеспечения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научно-технологического развития элементов национальной экономики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46DD8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4A29FD50" w14:textId="77777777" w:rsidTr="001144BA">
        <w:trPr>
          <w:gridAfter w:val="1"/>
          <w:trHeight w:val="119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2164D2" w14:textId="605E1AE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113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59DBD" w14:textId="7801B68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Моничев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Иван Дмитриевич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12025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B0607" w14:textId="51BE440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Экспериментальная оценка производительности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микросервисного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взаимодействия в веб-приложениях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32B89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03E6D0D6" w14:textId="77777777" w:rsidTr="001144BA">
        <w:trPr>
          <w:gridAfter w:val="1"/>
          <w:trHeight w:val="11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E7B809" w14:textId="153B149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114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C002C" w14:textId="74C417C1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Назарова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Вероника Игоревна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F55B9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88DD2" w14:textId="0CD9447A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Разработка комплексной технологии получения биологически активных веществ из микроводорослей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5958A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3B866DA4" w14:textId="77777777" w:rsidTr="001144BA">
        <w:trPr>
          <w:gridAfter w:val="1"/>
          <w:trHeight w:val="98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66567" w14:textId="1692BF2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115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CFB15" w14:textId="21D048A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Наумов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Денис Константинович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263A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C517D" w14:textId="486D774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Дислокационные модели релаксации внутренних напряжений в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икосаэдрических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частицах и композитных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нанопроволоках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211E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3873EECA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28FC3A" w14:textId="16BCE9A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lastRenderedPageBreak/>
              <w:t>116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1A21" w14:textId="4E807DD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Никишин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Андрей Павлович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54C1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4581D" w14:textId="062EC9C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Разработка инструментов для автоматического распознавания исторических кириллических рукописных текстов с применением методов компьютерного зрения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52EDF" w14:textId="777777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6B36B46A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56EBCB" w14:textId="3189B42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117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0886A" w14:textId="3268AA6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Отводникова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Дарья Евгеньевна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E10CB" w14:textId="586D61D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6FDC3" w14:textId="659626D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и тестирование терапевтической стратегии воздействия на резистентные формы опухолей с использованием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медь-конъюгированных антител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1D64A" w14:textId="6E81524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68408470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4FC3E8" w14:textId="0AD21CC9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118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B4D68" w14:textId="745CF5B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Павлов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Дмитрий Алексеевич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57C7A" w14:textId="774F7C7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52B2A" w14:textId="4C5D863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Исследование системы резервуарных вычислений на основе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одномодового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лазера с оптоэлектронной обратной связью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и волоконной петли с полупроводниковым оптическим усилителем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5B1BE" w14:textId="723FA189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625954C1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06117A" w14:textId="39A6F6DA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119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93B61" w14:textId="2D4B93A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Палехова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Алёна Вадимовна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7CBB6" w14:textId="3F681CF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EC5EF" w14:textId="3AF2999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наноструктурированной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хемилюминесцентной платформы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для высокочувствительной регистрации активных форм кислорода в биологических системах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C19DF" w14:textId="0E24FE8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568F579D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7D3AE" w14:textId="5558ED0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08B96" w14:textId="476D02D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Панчехина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Елизавета Денисовна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7B702" w14:textId="182BB08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4A671" w14:textId="07FBE74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состава и технологии производства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пробиотического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продукта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на основе растительной дисперсии из зерна амаранта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E0F1" w14:textId="3C45615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7A7E0947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C8E56" w14:textId="4F88F0B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D2514" w14:textId="3C12549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Петров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Никита Сергеевич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42DB6" w14:textId="5F211159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A507F" w14:textId="59AD6A21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Тонкоплёночные биосенсоры на основе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плазмонных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нан</w:t>
            </w:r>
            <w:r w:rsidR="003543BF">
              <w:rPr>
                <w:rFonts w:ascii="Times New Roman" w:hAnsi="Times New Roman" w:cs="Times New Roman"/>
                <w:color w:val="000000"/>
              </w:rPr>
              <w:t>очастиц</w:t>
            </w:r>
            <w:proofErr w:type="spellEnd"/>
            <w:r w:rsidR="003543BF">
              <w:rPr>
                <w:rFonts w:ascii="Times New Roman" w:hAnsi="Times New Roman" w:cs="Times New Roman"/>
                <w:color w:val="000000"/>
              </w:rPr>
              <w:t xml:space="preserve"> для тканевой инженерии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EE683" w14:textId="4CB396A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28ABEB0A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1B35C4" w14:textId="5388776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122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A5661" w14:textId="2643C29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Поленок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Егор Денисович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0873A" w14:textId="12A3746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09A8E" w14:textId="39BE196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Брэгговская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дифракция света на системе упорядоченных слоёв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плазмонных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наночастиц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Bi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в матрице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GaAs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6154C" w14:textId="20A754E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73888AD6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C1D513" w14:textId="35595DB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123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7DFF7" w14:textId="108D6C0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Пузырёва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Светлана Витальевна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7EB0F" w14:textId="23B54A91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1809B" w14:textId="4CE0A57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люминофоров для источников белого света с контролируемым спектром на основе кластеров серебра и ионов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Tb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(III) и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Dy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>(III)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F9234" w14:textId="4E71837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40A433C9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E4A8D" w14:textId="406E2C1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124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ECB9B" w14:textId="1C77345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Седельников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Петр Владимирович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5BE9F" w14:textId="7CFA6A8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E8DE9" w14:textId="61395A9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Разработка программного сервиса автоматического обезличивания текстовых обращений граждан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70DAC" w14:textId="73CCC8F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2724BA74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3779E" w14:textId="5D9F82E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125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0D1D2" w14:textId="241F027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Смирнов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Александр Юрьевич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E5503" w14:textId="2DD58C5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000E5" w14:textId="70544251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Исследование применения концепции двойной существенности при управлении портфелем экологических инновационных проектов промышленных предприятий Санкт-Петербурга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F42DB" w14:textId="12458A3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148EFA9D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1C763" w14:textId="4B6D58A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126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AF33D" w14:textId="54AE261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Суслов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Роман Романович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22F91" w14:textId="7474E02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7C7AA" w14:textId="6B810ED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Лазерная технология комбинированной очистки и защиты стали от коррозии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36D25" w14:textId="10D3159A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48D395B5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31082A" w14:textId="3CEF6AE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127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316C4" w14:textId="37F7DCD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Сухоруков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Даниил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D1912" w14:textId="42C84B7A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7A666" w14:textId="65E3DD4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Компактная остаточная архитектура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для почасовой интерполяции глобальных метеорологических полей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реанализа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76F3F" w14:textId="0CF07756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657C291F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232814" w14:textId="47E5883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128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5739C" w14:textId="3ADF8BC1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Титилин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Павел Алексеевич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11AAF" w14:textId="1904655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9A4E1" w14:textId="71AC5111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Методика классификации семян сорных растений в составе зерновой продукции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 использованием нейронных сетей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74EF0" w14:textId="001ECF2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45908C41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428597" w14:textId="4BA6C34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lastRenderedPageBreak/>
              <w:t>129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BF14E" w14:textId="2D0143A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Титов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Данила Алексеевич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53C6A" w14:textId="58B12C5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B8ABF" w14:textId="228CFE9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Мониторинг растительных сообществ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на основе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нейросетевой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обработки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и анализа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гиперспектральных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данных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 использованием вегетационных индексов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68BDE" w14:textId="38FE95EA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503455ED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6173D3" w14:textId="579F325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130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55A2B" w14:textId="248E388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Топалов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Эдуард Васильевич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0E867" w14:textId="1FFE44F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0ADE1" w14:textId="4F6294E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Разработка генеративных моделей, информированных физико-химическими признаками, для генерации циклических вольт-амперных характеристик процесса ингибирования коррозии металлического электрода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B713F" w14:textId="19C9FE1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0857C925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D14F5A" w14:textId="115B3DDA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131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DD28A" w14:textId="7F1ACC4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Черников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Михаил Георгиевич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2BD5F" w14:textId="78A7B4C1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7A9B2" w14:textId="160EF6C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Построение полярных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подкодов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для перестановочного декодирования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5F6BF" w14:textId="75247BA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012B0FE0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CC360F" w14:textId="74608C8A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132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297F7" w14:textId="421CE0E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Шалыгин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Виктор Артёмович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CD99D" w14:textId="54CE3CD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531AD" w14:textId="01290F8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Мониторинг активности людей по данным видеонаблюдения в местах массового скопления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FAB49" w14:textId="13A9DA8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1762E3C2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0CBDB1" w14:textId="36FC7AC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133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62DC8" w14:textId="68ED78B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Шевякова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Полина Алексеевна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7280D" w14:textId="0700A6C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83EC2" w14:textId="1F449C6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постбиотического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комплекса для биологически активных добавок к пище с гипогликемическим эффектом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C6F9F" w14:textId="7631C49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52C83BD1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C83768" w14:textId="0EFDF1E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134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277E1" w14:textId="793C695A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Шильникова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Дарья Андреевна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DF08A" w14:textId="3F0BBDC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1DD5C" w14:textId="571D7AD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Автоматизированная оценка доступности веб-ресурсов для пользователей </w:t>
            </w:r>
            <w:r w:rsidR="000C531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 ограничениями по функциям восприятия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5FC98" w14:textId="6E5084C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79BE7D36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ABB0A4" w14:textId="3F357F0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135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47D1C" w14:textId="1DA2AB5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Юманов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Михаил Алексеевич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08CD7" w14:textId="407C0A5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7DCA2" w14:textId="5B30164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Исследование способов представления семантических признаков в зада</w:t>
            </w:r>
            <w:r w:rsidR="003543BF">
              <w:rPr>
                <w:rFonts w:ascii="Times New Roman" w:hAnsi="Times New Roman" w:cs="Times New Roman"/>
                <w:color w:val="000000"/>
              </w:rPr>
              <w:t>чах семантического картирования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82C76" w14:textId="220222D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0270AD38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D6725C" w14:textId="02565F0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136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E0313" w14:textId="0493F603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Юнусова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Рената Маратовна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8A69A" w14:textId="71A60C1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C2C59" w14:textId="2E048C8A" w:rsidR="00054DF0" w:rsidRPr="00C30637" w:rsidRDefault="008404DD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А</w:t>
            </w:r>
            <w:r w:rsidR="000C531E" w:rsidRPr="00C30637">
              <w:rPr>
                <w:rFonts w:ascii="Times New Roman" w:hAnsi="Times New Roman" w:cs="Times New Roman"/>
                <w:color w:val="000000"/>
              </w:rPr>
              <w:t xml:space="preserve">лгоритм аудита цифрового профиля предприятий </w:t>
            </w:r>
            <w:proofErr w:type="spellStart"/>
            <w:r w:rsidR="000C531E" w:rsidRPr="00C30637">
              <w:rPr>
                <w:rFonts w:ascii="Times New Roman" w:hAnsi="Times New Roman" w:cs="Times New Roman"/>
                <w:color w:val="000000"/>
              </w:rPr>
              <w:t>рф</w:t>
            </w:r>
            <w:proofErr w:type="spellEnd"/>
            <w:r w:rsidR="000C531E" w:rsidRPr="00C30637">
              <w:rPr>
                <w:rFonts w:ascii="Times New Roman" w:hAnsi="Times New Roman" w:cs="Times New Roman"/>
                <w:color w:val="000000"/>
              </w:rPr>
              <w:t xml:space="preserve"> в условиях цифровой трансформации и внедрения </w:t>
            </w:r>
            <w:proofErr w:type="spellStart"/>
            <w:r w:rsidR="000C531E" w:rsidRPr="00C30637">
              <w:rPr>
                <w:rFonts w:ascii="Times New Roman" w:hAnsi="Times New Roman" w:cs="Times New Roman"/>
                <w:color w:val="000000"/>
              </w:rPr>
              <w:t>экг</w:t>
            </w:r>
            <w:proofErr w:type="spellEnd"/>
            <w:r w:rsidR="000C531E" w:rsidRPr="00C30637">
              <w:rPr>
                <w:rFonts w:ascii="Times New Roman" w:hAnsi="Times New Roman" w:cs="Times New Roman"/>
                <w:color w:val="000000"/>
              </w:rPr>
              <w:t>-подхода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E3A55" w14:textId="46FFE255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06E239BC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B1E4C2" w14:textId="46872C5C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137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1AEC9" w14:textId="3B51768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Юрьев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Митрофан Родионович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B2A5D" w14:textId="0A2AAFB1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5075B" w14:textId="1DE1899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Модель симуляции движения транспорта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на основе ограниченных векторных полей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7F22A" w14:textId="619AA84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478D5377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CD9A2B" w14:textId="4ABDA97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138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03849" w14:textId="3F3DF888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Юферева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Александра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C5277" w14:textId="22A2CAF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46224" w14:textId="65BBA0E4" w:rsidR="00054DF0" w:rsidRPr="00C30637" w:rsidRDefault="00A1183D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М</w:t>
            </w:r>
            <w:r w:rsidR="00054DF0" w:rsidRPr="00C30637">
              <w:rPr>
                <w:rFonts w:ascii="Times New Roman" w:hAnsi="Times New Roman" w:cs="Times New Roman"/>
                <w:color w:val="000000"/>
              </w:rPr>
              <w:t xml:space="preserve">етодика использования локальной территориальной идентичности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="00054DF0" w:rsidRPr="00C30637">
              <w:rPr>
                <w:rFonts w:ascii="Times New Roman" w:hAnsi="Times New Roman" w:cs="Times New Roman"/>
                <w:color w:val="000000"/>
              </w:rPr>
              <w:t>в проектировании детских площадок (автореферат дипломной работы)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5E0C9" w14:textId="0535832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5D496A9C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C7CAE8" w14:textId="691AA46D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139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FF57A" w14:textId="4774562B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Якименко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Диана Дмитриевна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9494C" w14:textId="5A51C311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DCBBE" w14:textId="6A18267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Стратегия развития личного бренда преподавателя как инструмент инновационной трансформации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и повышения конкурентоспособности вузов Санкт-Петербурга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DF76A" w14:textId="70F467B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2E8EFC3A" w14:textId="77777777" w:rsidTr="001144BA">
        <w:trPr>
          <w:gridAfter w:val="1"/>
          <w:trHeight w:val="9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A822CA" w14:textId="61355712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140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B758D" w14:textId="551A848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Ямкин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Максим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977B7" w14:textId="0DB552BF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28AFB" w14:textId="2752B0A4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Использование методов машинного обучения для повышения эффективности управления разработкой нефтегазового месторождения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AC7C8" w14:textId="6B3B0847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5974DBA4" w14:textId="77777777" w:rsidTr="001144BA">
        <w:trPr>
          <w:gridAfter w:val="1"/>
          <w:trHeight w:val="425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C83B0" w14:textId="5ED3071E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автономное образовательное учреждение высшего образования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«Санкт-Петербургский государственный университет аэрокосмического приборостроения»</w:t>
            </w:r>
          </w:p>
        </w:tc>
      </w:tr>
      <w:tr w:rsidR="003B3BD0" w:rsidRPr="00C30637" w14:paraId="08DFFC60" w14:textId="77777777" w:rsidTr="001144BA">
        <w:trPr>
          <w:gridAfter w:val="1"/>
          <w:trHeight w:val="88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B0136" w14:textId="77777777" w:rsidR="003B3BD0" w:rsidRPr="00C30637" w:rsidRDefault="003B3BD0" w:rsidP="003B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A5E43" w14:textId="755A8E12" w:rsidR="003B3BD0" w:rsidRPr="00C30637" w:rsidRDefault="003B3BD0" w:rsidP="003B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Афанасьева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Виктория Игоревна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F350A" w14:textId="77777777" w:rsidR="003B3BD0" w:rsidRPr="00C30637" w:rsidRDefault="003B3BD0" w:rsidP="003B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28E7D" w14:textId="6436EE2F" w:rsidR="003B3BD0" w:rsidRPr="00C30637" w:rsidRDefault="003B3BD0" w:rsidP="003B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способа контроля состояния природных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аквасистем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на основе дистанционного зондирования Земли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0FA52" w14:textId="77777777" w:rsidR="003B3BD0" w:rsidRPr="00C30637" w:rsidRDefault="003B3BD0" w:rsidP="003B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3B3BD0" w:rsidRPr="00C30637" w14:paraId="2F3562DF" w14:textId="77777777" w:rsidTr="001144BA">
        <w:trPr>
          <w:gridAfter w:val="1"/>
          <w:trHeight w:val="860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1A786" w14:textId="77777777" w:rsidR="003B3BD0" w:rsidRPr="00C30637" w:rsidRDefault="003B3BD0" w:rsidP="003B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47F71" w14:textId="2E094BBD" w:rsidR="003B3BD0" w:rsidRPr="00C30637" w:rsidRDefault="003B3BD0" w:rsidP="003B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Крылов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Даниил Романович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A01FF" w14:textId="77777777" w:rsidR="003B3BD0" w:rsidRPr="00C30637" w:rsidRDefault="003B3BD0" w:rsidP="003B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B5559" w14:textId="34ED4B1C" w:rsidR="003B3BD0" w:rsidRPr="00C30637" w:rsidRDefault="003B3BD0" w:rsidP="003B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Модели для исследования методов распределённого хранения данных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61CA2" w14:textId="77777777" w:rsidR="003B3BD0" w:rsidRPr="00C30637" w:rsidRDefault="003B3BD0" w:rsidP="003B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3B3BD0" w:rsidRPr="00C30637" w14:paraId="4A4A8340" w14:textId="77777777" w:rsidTr="001144BA">
        <w:trPr>
          <w:gridAfter w:val="1"/>
          <w:trHeight w:val="54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ECDB2" w14:textId="77777777" w:rsidR="003B3BD0" w:rsidRPr="00C30637" w:rsidRDefault="003B3BD0" w:rsidP="003B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5E07B" w14:textId="35AB6D99" w:rsidR="003B3BD0" w:rsidRPr="00C30637" w:rsidRDefault="003B3BD0" w:rsidP="003B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Рывкина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Яна Андреевна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1BF14" w14:textId="77777777" w:rsidR="003B3BD0" w:rsidRPr="00C30637" w:rsidRDefault="003B3BD0" w:rsidP="003B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C276D" w14:textId="2BEF012D" w:rsidR="003B3BD0" w:rsidRPr="00C30637" w:rsidRDefault="003B3BD0" w:rsidP="003B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Фазировка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элементов сегментированного зеркала орбитального телескопа на основе моментного анализа и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сверточной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нейронной сети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14D2C" w14:textId="77777777" w:rsidR="003B3BD0" w:rsidRPr="00C30637" w:rsidRDefault="003B3BD0" w:rsidP="003B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3B3BD0" w:rsidRPr="00C30637" w14:paraId="0C5A9BDB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A083E" w14:textId="77777777" w:rsidR="003B3BD0" w:rsidRPr="00C30637" w:rsidRDefault="003B3BD0" w:rsidP="003B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AEBC4" w14:textId="0C985B8E" w:rsidR="003B3BD0" w:rsidRPr="00C30637" w:rsidRDefault="003B3BD0" w:rsidP="003B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Щеголева </w:t>
            </w:r>
            <w:r w:rsidR="007C210B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Александра Андреевна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3B5B6" w14:textId="77777777" w:rsidR="003B3BD0" w:rsidRPr="00C30637" w:rsidRDefault="003B3BD0" w:rsidP="003B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EFC75" w14:textId="0FF09F8D" w:rsidR="003B3BD0" w:rsidRPr="00C30637" w:rsidRDefault="003B3BD0" w:rsidP="003B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модели и реализующей ее системы стабилизации целесообразного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макросостояния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водной экосистемы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на данных Балтики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7D95D" w14:textId="77777777" w:rsidR="003B3BD0" w:rsidRPr="00C30637" w:rsidRDefault="003B3BD0" w:rsidP="003B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0EF52A0D" w14:textId="77777777" w:rsidTr="001144BA">
        <w:trPr>
          <w:gridAfter w:val="1"/>
          <w:trHeight w:val="58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9D696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9EA8B" w14:textId="4BFD0950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Григорьева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Елизавета Дмитриевна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7BD3A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30EBE" w14:textId="6729DECE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Разработка и исследование специального программного модельно- алгоритмического обеспечения управления информационными и материальными процессами в библиотечном фонде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8376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84248" w:rsidRPr="00C30637" w14:paraId="5D0B1670" w14:textId="77777777" w:rsidTr="001144BA">
        <w:trPr>
          <w:gridAfter w:val="1"/>
          <w:trHeight w:val="67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E294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327E6" w14:textId="455B1AC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Жмурин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Александр Владимирович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E7E32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BFD42" w14:textId="7F0A8382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Разработка оптического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 корреляционно-экстремального модуля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для повышения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точностных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характеристик многопараметрических навигационных систем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FB68D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84248" w:rsidRPr="00C30637" w14:paraId="37BF3567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8B104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FCBE2" w14:textId="77777777" w:rsidR="007C210B" w:rsidRDefault="00084248" w:rsidP="000842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Истомина </w:t>
            </w:r>
          </w:p>
          <w:p w14:paraId="045B9044" w14:textId="531F208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Юлия Павловна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A41D1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BC2D8" w14:textId="7A77C055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Методика оценки качества заявляемых документов процесса регистрации результатов интеллектуальной деятельности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EC317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84248" w:rsidRPr="00C30637" w14:paraId="5FC27DA9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08769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79C91" w14:textId="00AD8C13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Кривошеев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Фёдор Давыдович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1CD9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59730" w14:textId="1D259F0B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способа автоматизированного анализа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теплопотерь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зданий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с использованием воздушной лазерной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и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тепловизионной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съёмок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5C48F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84248" w:rsidRPr="00C30637" w14:paraId="575E02D6" w14:textId="77777777" w:rsidTr="001144BA">
        <w:trPr>
          <w:gridAfter w:val="1"/>
          <w:trHeight w:val="36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BA2D2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237BE" w14:textId="1CE368D5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Панарин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Валерий Сергеевич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14B9D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EACD7" w14:textId="00C290A8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Исследование влияния технологических параметров FDM-печати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на геометрическую точность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микро-размерных элементов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для приборостроительной отрасли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96FAC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84248" w:rsidRPr="00C30637" w14:paraId="703BD799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FA50E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BF7B5" w14:textId="5B396222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Питомец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Милена Евгеньевна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AAA1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0AE17" w14:textId="65897F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Разработка способа автоматизированной диагностики дефектов элементов линий электропередачи на основе анализа облаков точек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38CC3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54DF0" w:rsidRPr="00C30637" w14:paraId="4201B8F3" w14:textId="77777777" w:rsidTr="001144BA">
        <w:trPr>
          <w:gridAfter w:val="1"/>
          <w:trHeight w:val="1005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BCF04" w14:textId="60C4F0A0" w:rsidR="00054DF0" w:rsidRPr="00C30637" w:rsidRDefault="00054DF0" w:rsidP="0005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автономное образовательное учреждение высшего образования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«Санкт-Петербургский государственный электротехнический университет «ЛЭТИ» им. В.И. Ульянова (Ленина)»</w:t>
            </w:r>
          </w:p>
        </w:tc>
      </w:tr>
      <w:tr w:rsidR="00084248" w:rsidRPr="00C30637" w14:paraId="553F1C07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11CB7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77B8A" w14:textId="4376A4E1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Бабкин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Иван Анатольевич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B158E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6B9D0" w14:textId="55C7375F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Адаптивная обратимая во времени синхронизация для идентификации нелинейных систем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31025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50A73244" w14:textId="77777777" w:rsidTr="001144BA">
        <w:trPr>
          <w:gridAfter w:val="1"/>
          <w:trHeight w:val="127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2869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22540" w14:textId="39A02AE6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Лялин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Даниил Олегович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BF1AC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34333" w14:textId="5AE6DA56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портативного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хроматографического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экспресс-анализатора с УФ фотометрическим детектирова</w:t>
            </w:r>
            <w:r w:rsidR="003543BF">
              <w:rPr>
                <w:rFonts w:ascii="Times New Roman" w:hAnsi="Times New Roman" w:cs="Times New Roman"/>
                <w:color w:val="000000"/>
              </w:rPr>
              <w:t>нием для пищевой промышленности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5F50F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4BE2EAE6" w14:textId="77777777" w:rsidTr="001144BA">
        <w:trPr>
          <w:gridAfter w:val="1"/>
          <w:trHeight w:val="127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0312C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B2FFC" w14:textId="509A8741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Масленников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Назар Владимирович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CCFEE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1C130" w14:textId="43342AAA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Оптимизация резонансного контура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и стратегии управления для широкодиапазонной зарядки высоковольтных батарей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D4592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1E166109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A52DE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9FC45" w14:textId="5343B050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Палогианнидис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Димитриос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Илиасович</w:t>
            </w:r>
            <w:proofErr w:type="spellEnd"/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B2F0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09328" w14:textId="435586FD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Метод и система для безопасной пространственной навигации незрячих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и слабовидящих в среде динамических объектов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23A5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3DBDC3A7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65EB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3C56F" w14:textId="66CFD5E3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Степанова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Оксана Владимировна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9FDBB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7B092" w14:textId="61C7E152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методики экспресс-оценки свежести рыбы и рыбного сырья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с помощью быстрой жидкостной хроматографии белков и метаболитов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на высокоразрешающих мини-колонках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с оптимальной комбинацией различных типов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декстрановых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гелей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AF60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42272840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7A5FA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7262A" w14:textId="4E4D43B9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Субботин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Максим Олегович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FD188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11B1" w14:textId="29DF723F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Уточнение орбиты космического аппарата MESSENGER по доплеровским измерениям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1917D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127DF512" w14:textId="77777777" w:rsidTr="001144BA">
        <w:trPr>
          <w:gridAfter w:val="1"/>
          <w:trHeight w:val="82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FEFCC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F4910" w14:textId="052BFD62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Чаплыгин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Михаил Владимирович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2D0A3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AF7B9" w14:textId="2507350E" w:rsidR="00084248" w:rsidRPr="00C30637" w:rsidRDefault="00084248" w:rsidP="00A52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Выявление аномалий во временных рядах, поступающих от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киберфизических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систем, с помощью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Recurrent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Stochastic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Configuration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Network</w:t>
            </w:r>
            <w:proofErr w:type="spellEnd"/>
            <w:r w:rsidR="003543BF">
              <w:rPr>
                <w:rFonts w:ascii="Times New Roman" w:hAnsi="Times New Roman" w:cs="Times New Roman"/>
                <w:color w:val="000000"/>
              </w:rPr>
              <w:t xml:space="preserve"> в федеративном режиме обучения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E4D72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0CBBE73B" w14:textId="77777777" w:rsidTr="001144BA">
        <w:trPr>
          <w:gridAfter w:val="1"/>
          <w:trHeight w:val="82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AB7D3" w14:textId="09721B9F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AF7AF" w14:textId="03A43EAB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Чуманов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C210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Иван Викторович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CF334" w14:textId="02044915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AEAAD" w14:textId="5FF2B30C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Развитие метода инфракрасного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фотопропускания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гетероструктур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GeSiSn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Ge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Si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для приборов кремниевой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фотоники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9F86B" w14:textId="020E4F2F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044166D2" w14:textId="77777777" w:rsidTr="001144BA">
        <w:trPr>
          <w:gridAfter w:val="1"/>
          <w:trHeight w:val="127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F6153" w14:textId="799A649F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55FF5" w14:textId="19F243B3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Гальченко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Максим Алексеевич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EF354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8F45" w14:textId="0C9DD8F3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новых подходов к анализу устойчивости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полуявных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методов численного интегрирования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A14EC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84248" w:rsidRPr="00C30637" w14:paraId="748A9ED0" w14:textId="77777777" w:rsidTr="001144BA">
        <w:trPr>
          <w:gridAfter w:val="1"/>
          <w:trHeight w:val="20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24BE5" w14:textId="33131B01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68694" w14:textId="7E1BDFF9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Давлатова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Карина Евгеньевна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5B54E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94D7F" w14:textId="47533306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макета устройства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для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неинвазивного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мониторинга уровня сатурации крови с функцией удаленной передачи данных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EEB02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84248" w:rsidRPr="00C30637" w14:paraId="1726AED4" w14:textId="77777777" w:rsidTr="001144BA">
        <w:trPr>
          <w:gridAfter w:val="1"/>
          <w:trHeight w:val="12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B91C5" w14:textId="7EFFB6EC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3DDF3" w14:textId="01FB8AF1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Родиончикова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Анастасия Дмитриевна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693A3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9E52" w14:textId="4E146689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Исследование влияния толщины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и деформации на поверхностный потенциал и работу выхода слоёв MoTe2 и WSe2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в ван-дер-ваальсовых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гетероструктурах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на основе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графена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87BEA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84248" w:rsidRPr="00C30637" w14:paraId="440789AF" w14:textId="77777777" w:rsidTr="001144BA">
        <w:trPr>
          <w:gridAfter w:val="1"/>
          <w:trHeight w:val="44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DC74B" w14:textId="5AC8F182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5EA4" w14:textId="2A0DF74D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Хрошин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Даниил Алексеевич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27D9E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9C72D" w14:textId="7AA196E2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Исследование спектров электромагнитных волн в интегрально-оптических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микроволноволноводах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трапецеидального сечения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AECB3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084248" w:rsidRPr="00C30637" w14:paraId="28F9B805" w14:textId="77777777" w:rsidTr="001144BA">
        <w:trPr>
          <w:gridAfter w:val="1"/>
          <w:trHeight w:val="690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216A58" w14:textId="208B1E6C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автономное образовательное учреждение высшего образования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«Санкт-Петербургский политехнический университет Петра Великого»</w:t>
            </w:r>
          </w:p>
        </w:tc>
      </w:tr>
      <w:tr w:rsidR="00084248" w:rsidRPr="00C30637" w14:paraId="04123D18" w14:textId="77777777" w:rsidTr="001144BA">
        <w:trPr>
          <w:gridAfter w:val="1"/>
          <w:trHeight w:val="77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55530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1BCD9" w14:textId="74D4FDD8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Абдрахманова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Анна Эдуардовна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6A353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4A6D5" w14:textId="7FAE69FC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Получение методом аддитивного производства функционально-градиентного полимерного материала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для протезирования нижних конечностей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00A4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0BD58413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E66F5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0A969" w14:textId="2A1B3324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Аблавацкая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Дарья Андреевна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E3E8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0F0E" w14:textId="5DD958B3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метода формирования расписаний в распределённых производственных системах на основе инструментов теории игр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и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мультиагентного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подхода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94269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04B37F4D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87CC9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E11F" w14:textId="7085C6AA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Агафонов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Ярослав Евгеньевич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41B48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77BC3" w14:textId="021530AD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Методика расчета 3D-печатаемых конструкций на композиционном гипсовом вяжущем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3C32E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517FBD70" w14:textId="77777777" w:rsidTr="001144BA">
        <w:trPr>
          <w:gridAfter w:val="1"/>
          <w:trHeight w:val="164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75A4D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0380F" w14:textId="572358C0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Астахов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Артур Михайлович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34322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34539" w14:textId="4C27A3FD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Гибридная система мониторинга технического состояния и управления магистральными насосными агрегатами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6C55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0B19D039" w14:textId="77777777" w:rsidTr="001144BA">
        <w:trPr>
          <w:gridAfter w:val="1"/>
          <w:trHeight w:val="56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3533F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D5E65" w14:textId="0210944C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Баранов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Василий Алексеевич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B1F9B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87220" w14:textId="318C3536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Разработка интерпретируемых методов машинного обучения и программных инструментов для ускоренного проектирования аппаратов воздушного охлаждения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EEFFE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20BA7777" w14:textId="77777777" w:rsidTr="001144BA">
        <w:trPr>
          <w:gridAfter w:val="1"/>
          <w:trHeight w:val="66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5D23A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EEBC4" w14:textId="5115D338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Борисов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Артем Николаевич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778E0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4E579" w14:textId="7EB73236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Связующее для технологии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Binder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Jetting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>: анализ мировых тенденций и разработка отечественного состава для аддитивного производства изделий из металлов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3F9FF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12B6D447" w14:textId="77777777" w:rsidTr="001144BA">
        <w:trPr>
          <w:gridAfter w:val="1"/>
          <w:trHeight w:val="9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5E32D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9121C" w14:textId="4D54DA3F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Борисов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Вячеслав Андреевич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9112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20B4C" w14:textId="60F354A2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Методы обоснования комплектов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дорожно-строительных машин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и оборудования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83F71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1E442A94" w14:textId="77777777" w:rsidTr="001144BA">
        <w:trPr>
          <w:gridAfter w:val="1"/>
          <w:trHeight w:val="87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A75F2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89B3" w14:textId="4B4577A1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Вельможина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Ксения Алексеевна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6821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D7422" w14:textId="350296ED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Геоэкологическое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обоснование замкнутой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фиторемедиационной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технологии снижения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цианобактериального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загрязнения водных объектов  с утилизацией образующихся отходов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D1465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1CD3E846" w14:textId="77777777" w:rsidTr="001144BA">
        <w:trPr>
          <w:gridAfter w:val="1"/>
          <w:trHeight w:val="51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238F9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06DB2" w14:textId="430B4609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Дергачев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 Максим Владимирович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CF2D9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D369D" w14:textId="19315090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Разработка метода и алгоритмов вероятностного планирования IT-проектов на основе теории ограничений систем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FF54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6AEE4351" w14:textId="77777777" w:rsidTr="001144BA">
        <w:trPr>
          <w:gridAfter w:val="1"/>
          <w:trHeight w:val="153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28619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F1732" w14:textId="228AAC5A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Дюкарева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Дарья Сергеевна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98FC9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DFBD2" w14:textId="7202AA4F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инновационной модели обучения чтению иноязычного профессионального электронного текста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на основе технологии студенческого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стартап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>-проекта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6D0B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32D249E7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9723C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052B9" w14:textId="3D02AD72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Елсуков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Никита Сергеевич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23E67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0BBEC" w14:textId="6B4C8245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Интегральный комплекс по производству, хранению и потреблению водорода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 составе теплоэлектростанций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4A03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074F4C19" w14:textId="77777777" w:rsidTr="001144BA">
        <w:trPr>
          <w:gridAfter w:val="1"/>
          <w:trHeight w:val="40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A0393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80462" w14:textId="2AC4C376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Житникова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Татьяна Сергеевна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CDF40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3DD8" w14:textId="146623A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Совершенствование методики оценки потенциального риска для аварий, связанных с образованием дрейфующих взрывопожароопасных парогазовых облаков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A45A9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5C4BB8AE" w14:textId="77777777" w:rsidTr="001144BA">
        <w:trPr>
          <w:gridAfter w:val="1"/>
          <w:trHeight w:val="60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71D8C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53BC1" w14:textId="598B3F90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Карасев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Владимир Сергеевич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24848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BE4F2" w14:textId="4CB140C5" w:rsidR="00084248" w:rsidRPr="00C30637" w:rsidRDefault="00A1183D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В</w:t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ыявление критических параметров коррозионной стойкости литых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и деформированных дуплексных сталей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для обоснования выбора технологии производства под заданные требования эксплуатации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AFC3F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48D8E237" w14:textId="77777777" w:rsidTr="001144BA">
        <w:trPr>
          <w:gridAfter w:val="1"/>
          <w:trHeight w:val="69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8C31A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198C1" w14:textId="4E124BE8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Колнышенко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Владислав Вадимович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E1BEC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21795" w14:textId="470EA600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Комплексное исследование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коррозионно-механических свойств плакированных труб при воздействии агрессивных сред и температурного градиента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F89DE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231ED90B" w14:textId="77777777" w:rsidTr="001144BA">
        <w:trPr>
          <w:gridAfter w:val="1"/>
          <w:trHeight w:val="805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2648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15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86AE2" w14:textId="2EF6DFE5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Кондаурова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Екатерина Владимировна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90198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057A" w14:textId="18031F13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Билингвальная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учебная экскурсия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как инструмент формирования профессионально-ориентированной культурной грамотности иностранных студентов (на материале политических реалий России и Санкт-Петербурга)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1F5C9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51F3BB48" w14:textId="77777777" w:rsidTr="001144BA">
        <w:trPr>
          <w:gridAfter w:val="1"/>
          <w:trHeight w:val="127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9373C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8FA7F" w14:textId="4FF81B26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Кузнецов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Юрий Дмитриевич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EC429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8338F" w14:textId="778527E8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Оценка эффективности пожаротушения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спринклерными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оросителями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EC68B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6CCB2C6F" w14:textId="77777777" w:rsidTr="001144BA">
        <w:trPr>
          <w:gridAfter w:val="1"/>
          <w:trHeight w:val="69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48B81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89F3E" w14:textId="7C365B2A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Кульчицкая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Елизавета Андреевна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1DD05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8FE4F" w14:textId="5130167C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Совершенствование системы обеспечения кадровой безопасности региона (на примере г. Санкт-Петербург)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0C8FC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511F22D9" w14:textId="77777777" w:rsidTr="001144BA">
        <w:trPr>
          <w:gridAfter w:val="1"/>
          <w:trHeight w:val="127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483B4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D6117" w14:textId="4C545CB5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Куома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Егор Олегович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27AE2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10D8A" w14:textId="4AAA9E1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Проектирование и исследование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трибосистемы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(частицы пара – лопатка паровой турбины)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2E03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10CFB632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8BF1E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8A509" w14:textId="5B756EBC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Ларин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Максим Васильевич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01A85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62867" w14:textId="55D54376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Разработка технологии восстановления сопловых лопаток газотурбинного двигателя ДР59Л методом лазерной наплавки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A0DB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096E5980" w14:textId="77777777" w:rsidTr="001144BA">
        <w:trPr>
          <w:gridAfter w:val="1"/>
          <w:trHeight w:val="51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D5E54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87EE7" w14:textId="4325FA1D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Лундаева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Карина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93B36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1518B" w14:textId="0AF32A7A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метода принятия решений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по управлению объектами интеллектуальной собственности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 наукоёмких предприятиях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233EA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12C7EE22" w14:textId="77777777" w:rsidTr="001144BA">
        <w:trPr>
          <w:gridAfter w:val="1"/>
          <w:trHeight w:val="127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C2D88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BB6C9" w14:textId="22F8FFE1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Лямина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Юлия Владимировна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02AF1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C2502" w14:textId="4D8ABBFA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спектрофотометрического метода оценки регионарной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оксигенации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тканей в раннем послеоперационном периоде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4A62D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3B9EDF98" w14:textId="77777777" w:rsidTr="001144BA">
        <w:trPr>
          <w:gridAfter w:val="1"/>
          <w:trHeight w:val="89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74367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190FA" w14:textId="457D304E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Майкова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Анастасия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37008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DB8FF" w14:textId="4A4B6568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Совершенствование методического подхода к оценке инвестиционных проектов с использованием искусственного интеллекта в Санкт-Петербурге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F0EFE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3054D80B" w14:textId="77777777" w:rsidTr="001144BA">
        <w:trPr>
          <w:gridAfter w:val="1"/>
          <w:trHeight w:val="57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4A255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8819" w14:textId="6EB30ACE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Масалова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Мария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5EC2B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1F33B" w14:textId="2DB15314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Применение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Eichhornia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crassipes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для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фиторемедиации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эвтрофицированных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городских водоёмов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CEE76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6D4B8817" w14:textId="77777777" w:rsidTr="001144BA">
        <w:trPr>
          <w:gridAfter w:val="1"/>
          <w:trHeight w:val="40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0FA28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9BA67" w14:textId="65B2854F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Митяшин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Глеб Юрьевич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0F481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F912" w14:textId="76950B63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Теоретическое обоснование формирования гибридных экосистем циркулярной логистики распределения продовольственных товаров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FD2ED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01874469" w14:textId="77777777" w:rsidTr="001144BA">
        <w:trPr>
          <w:gridAfter w:val="1"/>
          <w:trHeight w:val="74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0CAD4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1CCDA" w14:textId="0CB106F0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Мишарев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Дмитрий Сергеевич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CBCFC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AD7B4" w14:textId="6AE594BC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Разработка и исследование способов снижения износа судовой арматуры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1EB29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3D4509F1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832AF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D396F" w14:textId="7E63D37D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Морозова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Евангелина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Владимировна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14A90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65E3E" w14:textId="6A5F3B7E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Методика выявления и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приоритизации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аварийно-опасных участков на основе цифровой модели транспортной инфраструктуры Санкт-Петербурга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A2187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17EC8966" w14:textId="77777777" w:rsidTr="001144BA">
        <w:trPr>
          <w:gridAfter w:val="1"/>
          <w:trHeight w:val="127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B35FC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2D506" w14:textId="56B56C5A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Мсукар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Сухайр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FDCE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F8B46" w14:textId="095BFA2D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алгоритмического метода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многоклассовой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классификации уровней артериального давления по признакам сигналов пульсовой волны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EC231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7193C46A" w14:textId="77777777" w:rsidTr="001144BA">
        <w:trPr>
          <w:gridAfter w:val="1"/>
          <w:trHeight w:val="1275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FDF5A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28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85C9B" w14:textId="090AA1F9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Мысь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Дмитрий Александрович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58923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AF3F5" w14:textId="1D020DD9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Оптическая система для покадровой подсветки подводных объектов в системах лазерной идентификации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DDBBD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725E81A4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2FFC8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B7D70" w14:textId="77F488CC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Найпак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Ксения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80D1B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B68FF" w14:textId="32CB1EAB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Повышение эффективности производства водорода на российских ТЭС: сравнительная оценка тепловых схем отбора и возврата пара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7F494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3DE412A0" w14:textId="77777777" w:rsidTr="001144BA">
        <w:trPr>
          <w:gridAfter w:val="1"/>
          <w:trHeight w:val="127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07368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815F3" w14:textId="7B30F4EA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Павлов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Никита Станиславович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EFBD3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F7A63" w14:textId="06CCE80E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Совершенствование систем охлаждения газовых турбин большой мощности, работающих в комбинированном цикле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на примере ГТЭ-170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6EC4C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3D0B5894" w14:textId="77777777" w:rsidTr="001144BA">
        <w:trPr>
          <w:gridAfter w:val="1"/>
          <w:trHeight w:val="69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B56FE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54A6E" w14:textId="2030AA1F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Печников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Алексей Владимирович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5370C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DC670" w14:textId="5AB7CA2B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Исследование характеристик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микродуговой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стадии процесса самовосстановления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металлоплёночных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конденсаторов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при вариации межслоевого давления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и сопротивления электрода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292ED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16754F06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1EE5E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8CBA" w14:textId="05FB3D82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Порфирьева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Елена Витальевна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D89B9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942FE" w14:textId="25155758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Новый метод определения коэффициентов с учетом физических процессов кровообращения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BDA5F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410906C8" w14:textId="77777777" w:rsidTr="001144BA">
        <w:trPr>
          <w:gridAfter w:val="1"/>
          <w:trHeight w:val="936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54ADC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59DCF" w14:textId="12735A54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Поспелов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Капитон Николаевич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3D767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B7604" w14:textId="57D3C30A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Повышение обоснованности управленческих решений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 промышленности и транспорте за счет разработки методов управления с учетом ограниченной рациональности субъектов управления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B4AFF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57DBC5D4" w14:textId="77777777" w:rsidTr="001144BA">
        <w:trPr>
          <w:gridAfter w:val="1"/>
          <w:trHeight w:val="60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60119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0C761" w14:textId="77777777" w:rsidR="000409AE" w:rsidRDefault="00084248" w:rsidP="000842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Проводин </w:t>
            </w:r>
          </w:p>
          <w:p w14:paraId="0874D8C7" w14:textId="6E5D0189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Даниил Сергеевич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D02B8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DF7B4" w14:textId="065461D2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Многоволновой дифференциальный рефрактометр с дискретностью шкалы измерения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48A56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0124ED53" w14:textId="77777777" w:rsidTr="001144BA">
        <w:trPr>
          <w:gridAfter w:val="1"/>
          <w:trHeight w:val="54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145E3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D035" w14:textId="7BBD8936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Симчук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Алексей Евгеньевич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A6AAD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B5E7D" w14:textId="2D2FA4F6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Совершенствование методов расчёта дорожных одежд с учётом фактического давления в шинах грузовых транспортных средств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4D3FA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4B17242A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131EB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F87E9" w14:textId="77777777" w:rsidR="000409AE" w:rsidRDefault="00084248" w:rsidP="000842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Созыкин </w:t>
            </w:r>
          </w:p>
          <w:p w14:paraId="28D4B0A8" w14:textId="3145C691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Глеб Олегович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9E96C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C8AE4" w14:textId="71EE344A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системы эмиттеров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для повышения разрешающей способности фотоэлектронных умножителей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94D4B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7B4CA3C9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34B01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146D9" w14:textId="066DCA51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Талабира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Иван Юрьевич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7B260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2C18D" w14:textId="22F00961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перспективных систем охлаждения лопаток газовых турбин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с использованием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расчётно-экспериментальных методов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80C4D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28EA09CB" w14:textId="77777777" w:rsidTr="001144BA">
        <w:trPr>
          <w:gridAfter w:val="1"/>
          <w:trHeight w:val="52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4509A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50414" w14:textId="3CF742A5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Танин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Евгений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Феофанович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A4ED4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EF381" w14:textId="6DA4902C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Государство как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актор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воздействия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на экономическую деятельнос</w:t>
            </w:r>
            <w:r w:rsidR="003543BF">
              <w:rPr>
                <w:rFonts w:ascii="Times New Roman" w:hAnsi="Times New Roman" w:cs="Times New Roman"/>
                <w:color w:val="000000"/>
              </w:rPr>
              <w:t>ть агломерации Санкт-Петербурга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0898F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3A38DA17" w14:textId="77777777" w:rsidTr="001144BA">
        <w:trPr>
          <w:gridAfter w:val="1"/>
          <w:trHeight w:val="64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6783B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2DDA" w14:textId="74C476C6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Трапезникова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 Анна Михайловна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C36E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C5EDB" w14:textId="5D61558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Управление интеллектуальной цифровой зрелостью промышленного предприятия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в условиях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резильентности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и Индустрии 5.0 (на примере промышленности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Санкт-Петербурга)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FC6C2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1398E9C5" w14:textId="77777777" w:rsidTr="001144BA">
        <w:trPr>
          <w:gridAfter w:val="1"/>
          <w:trHeight w:val="143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3877D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185CD" w14:textId="300D8B08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Тяпкина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Полина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6D694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29BB7" w14:textId="6792BA00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Методика уточнения динамических характеристик численных моделей зданий по данным сейсмических измерений буровзрывных воздействий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CC547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1B3E1A47" w14:textId="77777777" w:rsidTr="001144BA">
        <w:trPr>
          <w:gridAfter w:val="1"/>
          <w:trHeight w:val="934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CEE26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41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921DD" w14:textId="129B8A8D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Хакимова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Анна Дмитриевна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4F115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16548" w14:textId="7A1B132D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Геоэкологическая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оценка и оптимизация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резиноасфальтобетонных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смесей </w:t>
            </w:r>
            <w:r w:rsidR="00A1183D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 использованием переработанных шин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74CE7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74C7E3A0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DFE6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446AF" w14:textId="741EF220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Херрати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Юнес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7007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EAF2F" w14:textId="081B5F64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Разработка методики прогнозирования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37477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36B9FE82" w14:textId="77777777" w:rsidTr="001144BA">
        <w:trPr>
          <w:gridAfter w:val="1"/>
          <w:trHeight w:val="566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46EA2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C2B2A" w14:textId="77777777" w:rsidR="000409AE" w:rsidRDefault="00084248" w:rsidP="000842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Ходжамов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4C4F9EC" w14:textId="623BAA96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Ахмет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Аннаоразович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487A2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434D6" w14:textId="3057F71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экспериментальной установки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с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низкоиндуктивной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топологией разрядного контура для исследования токовой устойчивости контактных узлов металлопленочных конденсаторов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A732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2918F9F3" w14:textId="77777777" w:rsidTr="001144BA">
        <w:trPr>
          <w:gridAfter w:val="1"/>
          <w:trHeight w:val="66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596CC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6D439" w14:textId="3BE0A899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Шавуров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Сергей Алексеевич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84673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3AF61" w14:textId="099467C6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метода оценки профессиональной пригодности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с использованием технологии виртуальной реальности для работников промышленности с учетом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психо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>-физиологических показателей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BCA9E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7D544788" w14:textId="77777777" w:rsidTr="001144BA">
        <w:trPr>
          <w:gridAfter w:val="1"/>
          <w:trHeight w:val="33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99E25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4B421" w14:textId="34B0D438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Шарко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Полина Алексеевна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22CA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68030" w14:textId="1D5DC011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инструментов формирования расписаний проведения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геолого-технических мероприятий в группе месторождений посредством автономного адаптивного планирования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0A55A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084248" w:rsidRPr="00C30637" w14:paraId="4A0E4DA7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92471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89DAD" w14:textId="77777777" w:rsidR="000409AE" w:rsidRDefault="00084248" w:rsidP="000842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Шинкевич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207DC98" w14:textId="7ECA2BA0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Полина Сергеевна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66905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7A854" w14:textId="330EB8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Биоабсорбция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CO₂ из дымовых газов энергетических объектов Санкт-Петербурга с последующим ресурсным использованием биомассы микроводорослей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1823E" w14:textId="77777777" w:rsidR="00084248" w:rsidRPr="00C30637" w:rsidRDefault="00084248" w:rsidP="00084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7F236CE1" w14:textId="77777777" w:rsidTr="001144BA">
        <w:trPr>
          <w:gridAfter w:val="1"/>
          <w:trHeight w:val="69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5E44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40F47" w14:textId="5071CD0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Андреева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Анна Луиза Олеговна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ADE33" w14:textId="10DBB12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B2856" w14:textId="2F31261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и исследование макета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квазибессилового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соленоида сильного магнитного поля с импульсным питанием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754F8" w14:textId="020CE17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7E465E31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4FC3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B6812" w14:textId="38D46EC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Ахметова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Анастасия Игоревна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461F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E2781" w14:textId="6CCCA85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социальной мобильной рекламы с использованием методов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окулографии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E483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57A4024A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87EA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1FACD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Балашова </w:t>
            </w:r>
          </w:p>
          <w:p w14:paraId="31409CDF" w14:textId="48AA6FD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Ксения Андреевна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EF1C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2B51" w14:textId="309E1B4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Оптимизация технологии катализатора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для осаждения слоев из массивов углеродных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нанотрубок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390B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6556F4E6" w14:textId="77777777" w:rsidTr="001144BA">
        <w:trPr>
          <w:gridAfter w:val="1"/>
          <w:trHeight w:val="51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8BF1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829B3" w14:textId="744F66E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Баранова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Анна Дмитриевна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4AF6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9505D" w14:textId="1BB833A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Совершенствование государственного управления в сфере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жилищно-коммунального хозяйства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(на примере Санкт-Петербурга)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CF31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2B8FB16A" w14:textId="77777777" w:rsidTr="001144BA">
        <w:trPr>
          <w:gridAfter w:val="1"/>
          <w:trHeight w:val="59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E0E3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9D9EF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Беликов </w:t>
            </w:r>
          </w:p>
          <w:p w14:paraId="54736A8E" w14:textId="252CBE3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Иван Алексеевич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BB3F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4A1B1" w14:textId="04A24CB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Повышение эффективности процессов сопровождения научной деятельности исследовательской лаборатории на базе цифрового комплекса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организационно-технических мер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BC05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58D40AE3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EC2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05F72" w14:textId="037A882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Блинов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Святослав Алексеевич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A476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1C343" w14:textId="6164A63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технологии защиты от коррозии элементов художественной конструкции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и оценки коррозионной стойкости данных элементов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CA57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5D9CD67A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85B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FF8B3" w14:textId="0EC53FD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Богатырева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Ксения Петровна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4A83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73BB9" w14:textId="2F1E8A2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Химерный белок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ScpA-SpeA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- перспективная вакцина против стрептококка группы 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B02F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76552777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CFAF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56845" w14:textId="402E08F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Вартиайнен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Владислава Витальевна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DE6E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0CCFE" w14:textId="238E0F5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Регулирование коррозионной устойчивости и биомедицинских характеристик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биоразлагаемого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магниевого сплава МА2-</w:t>
            </w:r>
            <w:r w:rsidRPr="00C30637">
              <w:rPr>
                <w:rFonts w:ascii="Times New Roman" w:hAnsi="Times New Roman" w:cs="Times New Roman"/>
                <w:color w:val="000000"/>
              </w:rPr>
              <w:lastRenderedPageBreak/>
              <w:t xml:space="preserve">1пч путем нанесения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нанопокрытий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оксидов алюминия и титана методом атомно-слоевого осаждения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4FD4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50000</w:t>
            </w:r>
          </w:p>
        </w:tc>
      </w:tr>
      <w:tr w:rsidR="00825C65" w:rsidRPr="00C30637" w14:paraId="4103C33A" w14:textId="77777777" w:rsidTr="001144BA">
        <w:trPr>
          <w:gridAfter w:val="1"/>
          <w:trHeight w:val="6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7F38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70A50" w14:textId="411BF0D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Васильев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Олег Сергеевич 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391B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7CC9" w14:textId="6D48B71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Защита распределенного реестра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 подсистемах умного города на основе модели доверия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4EF0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7737E6D4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56B6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708E4" w14:textId="67F2FF2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Верле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409AE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Екатерина Сергеевна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CF9E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CF6E7" w14:textId="19A4A88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Приспособление исторических зданий бывших промышленных территорий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Санкт-Петербурга на основе инструментов цифрового моделирования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8D4C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2234CC52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F3B9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E714D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Взнуздаева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5BEE5C2" w14:textId="703485D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Дарья Маратовна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0F04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EEBD4" w14:textId="5CE2EFE1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Оценка эффективности систем ограждения котлованов глубиной свыше пяти метров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 Санкт-Петербурге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9C62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732FF669" w14:textId="77777777" w:rsidTr="001144BA">
        <w:trPr>
          <w:gridAfter w:val="1"/>
          <w:trHeight w:val="153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F382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DAD3C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Волкова </w:t>
            </w:r>
          </w:p>
          <w:p w14:paraId="37696218" w14:textId="214D70D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Екатерина Игоревна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50237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2ED78" w14:textId="3D1BC2B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Новый подход к поиску терапевтических мишеней для лечения болезни Альцгеймера: модуляция связи динамических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тубулиновых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микротрубочек и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нейронального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эндоплазматического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ретикулума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CE73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7BF3FC42" w14:textId="77777777" w:rsidTr="001144BA">
        <w:trPr>
          <w:gridAfter w:val="1"/>
          <w:trHeight w:val="33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CFF87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2EFAA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Ворончихина </w:t>
            </w:r>
          </w:p>
          <w:p w14:paraId="17B38861" w14:textId="631BB02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Елизавета Евгеньевна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BCC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D88A4" w14:textId="14DF906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Цифровой инструмент повышения операционной эффективности предприятий в сфере производства и ремонта бурового оборудования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FC27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53EDAE95" w14:textId="77777777" w:rsidTr="001144BA">
        <w:trPr>
          <w:gridAfter w:val="1"/>
          <w:trHeight w:val="55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1768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62592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Глушец </w:t>
            </w:r>
          </w:p>
          <w:p w14:paraId="50CDBB64" w14:textId="7AF1188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Екатерина Юрьевна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ABFB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8FDBB" w14:textId="09196F9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безлитографического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метода формирования каталитических масок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для получения пористого кремния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AE8B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5A52410B" w14:textId="77777777" w:rsidTr="001144BA">
        <w:trPr>
          <w:gridAfter w:val="1"/>
          <w:trHeight w:val="38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F73A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05E36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Голиков </w:t>
            </w:r>
          </w:p>
          <w:p w14:paraId="6313B7BC" w14:textId="341C0CB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Глеб Игоревич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C95B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969D2" w14:textId="5DC8381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В интересах Санкт-Петербурга: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нейросетевая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оценка потенциала межрегиональной кооперации на основе спутниковых данных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D884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7C73D180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62BC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28AA5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Давыдова </w:t>
            </w:r>
          </w:p>
          <w:p w14:paraId="3C1915AE" w14:textId="7BCB0B0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Дарья Вадимовна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17F2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75422" w14:textId="431CE5C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Мобильный аппаратно-программный комплекс для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неинвазивного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контроля функционального состояния и аэробной мощности человека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35DD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36FC72DA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917E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B173B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Демарева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35600A8" w14:textId="403DAEE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Дарья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418C7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782C8" w14:textId="7AE0970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Исследование параметров процесса фотолитографии для изготовления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и серийного производства элементов микросистемной техники размером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менее 1 мкм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0E92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2F7A911F" w14:textId="77777777" w:rsidTr="001144BA">
        <w:trPr>
          <w:gridAfter w:val="1"/>
          <w:trHeight w:val="51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EE33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135DA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Дыбулин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4EED260" w14:textId="3C66E0F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Василий Михайлович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98537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86EBE" w14:textId="34E7764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модели управления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разнофакторными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рисками инновационного проекта на базе сетевых моделей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D27B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52F9346A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E17B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C13C4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Егорова </w:t>
            </w:r>
          </w:p>
          <w:p w14:paraId="7980D64A" w14:textId="620BC90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Майя Михайловна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9DD07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13108" w14:textId="150DE04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подхода к выбору отрасли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и  территории для реализации биотехнологических проектов, направленных на улавливание и конверсию CO₂, с учетом потенциала использования инструментов зеленого финансирования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2D16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0D62009D" w14:textId="77777777" w:rsidTr="001144BA">
        <w:trPr>
          <w:gridAfter w:val="1"/>
          <w:trHeight w:val="23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C9CF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6A9F7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Жевак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4FEEDD3" w14:textId="2AFF3A9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Валерия Тимуровна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68AA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2CC37" w14:textId="5062A2D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AI-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ассистированное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создание учебных материалов по английскому языку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на основе регионального культурного контента Санкт-Петербурга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2AC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14AE7FF1" w14:textId="77777777" w:rsidTr="001144BA">
        <w:trPr>
          <w:gridAfter w:val="1"/>
          <w:trHeight w:val="74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E39F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FC57C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Зелимгер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3C3662B" w14:textId="0F6321A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Рияд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Мансурович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4F7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D86BD" w14:textId="408F2C1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универсальной модели интеллектуальной системы технологического скаутинга на базе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мультиагентных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языковых моделей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6E51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1BAFD811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EEDF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68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80F70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Иванова </w:t>
            </w:r>
          </w:p>
          <w:p w14:paraId="0BABACB2" w14:textId="1D18058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Елизавета Денисовна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CD03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D1751" w14:textId="730E0D2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Совместное изучение механических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и тепловых воздействий снежного покрова на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воздухоопорную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конструкцию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4348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06B2E665" w14:textId="77777777" w:rsidTr="001144BA">
        <w:trPr>
          <w:gridAfter w:val="1"/>
          <w:trHeight w:val="78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0C06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3123E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Избяков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BE2A435" w14:textId="0D9512E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Никита Сергеевич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26F3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0F1BC" w14:textId="70751BB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Научно-технические основы для разработки турбин на сверхкритическом диоксиде углерода с использованием цифровых двойников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69D0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79FBF647" w14:textId="77777777" w:rsidTr="001144BA">
        <w:trPr>
          <w:gridAfter w:val="1"/>
          <w:trHeight w:val="46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63C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E2824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Исаев </w:t>
            </w:r>
          </w:p>
          <w:p w14:paraId="062A37F2" w14:textId="2FDFA4B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Шарип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Магомедович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0E02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5376D" w14:textId="7D1ADB4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методологии интеграции генеративного искусственного интеллекта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и BIM-технологий для проектирования деревянных мемориальных комплексов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C2DF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3018F7FB" w14:textId="77777777" w:rsidTr="001144BA">
        <w:trPr>
          <w:gridAfter w:val="1"/>
          <w:trHeight w:val="42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3FFA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6E142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Канакин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A144951" w14:textId="6716C0F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Михаил Константинович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D8E7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FC74B" w14:textId="0470B281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Методология обратного проектирования камеры сгорания авиационного газотурбинного двигателя с целью оценки эмиссии при работе на различных видах топлива численным методом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D747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092E8160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E255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AF653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Коваленко </w:t>
            </w:r>
          </w:p>
          <w:p w14:paraId="731C17B4" w14:textId="102C8D0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Владислав Сергеевич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65A1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9F373" w14:textId="32FDFA5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Использование метрик однородности текстовых корпусов для прогнозирования успеха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дообучения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моделей нейронного перевода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D623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7ACB7481" w14:textId="77777777" w:rsidTr="001144BA">
        <w:trPr>
          <w:gridAfter w:val="1"/>
          <w:trHeight w:val="127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5F0C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EDEBC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Колосова </w:t>
            </w:r>
          </w:p>
          <w:p w14:paraId="4293D9C4" w14:textId="43388B2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Елена Андреевна 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6004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4A578" w14:textId="0A5BB58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Художественная Science-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Art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композиция «Синтез» в технике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моллирования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стекла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с применением аддитивного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прототипирования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и инновационного химического матирования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C96A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5CDA06DA" w14:textId="77777777" w:rsidTr="001144BA">
        <w:trPr>
          <w:gridAfter w:val="1"/>
          <w:trHeight w:val="69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66C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C557F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Коробова </w:t>
            </w:r>
          </w:p>
          <w:p w14:paraId="6A110967" w14:textId="65F3B96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Тамара Денисовна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2B33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16BE4" w14:textId="2616AA1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Сравнительный анализ прочности трёх видов индивидуальных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эндопротезов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тазобедренного сустава при ревизионном протезировании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4E4C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1296A127" w14:textId="77777777" w:rsidTr="001144BA">
        <w:trPr>
          <w:gridAfter w:val="1"/>
          <w:trHeight w:val="64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5C17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7642B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Коростелева </w:t>
            </w:r>
          </w:p>
          <w:p w14:paraId="161CF8FC" w14:textId="2408C201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Елизавета Дмитриевна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898D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C39E9" w14:textId="3F6539E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Интеграция VR в процесс восстановления утраченных церковных сооружений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6765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1A0309CF" w14:textId="77777777" w:rsidTr="001144BA">
        <w:trPr>
          <w:gridAfter w:val="1"/>
          <w:trHeight w:val="75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11BD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A47D9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Крылова </w:t>
            </w:r>
          </w:p>
          <w:p w14:paraId="20855282" w14:textId="599AD49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Катерина Константиновна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0B6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82BB" w14:textId="367E477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Назначение варианта деривации при восстановлении малых ГЭС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с использованием комплексных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и инновационных инженерных решений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E1ED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258B9CD8" w14:textId="77777777" w:rsidTr="001144BA">
        <w:trPr>
          <w:gridAfter w:val="1"/>
          <w:trHeight w:val="153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17E7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2A8AA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Кудрявцева </w:t>
            </w:r>
          </w:p>
          <w:p w14:paraId="5C4DBA41" w14:textId="0803230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Анна Андреевна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387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50A69" w14:textId="29F2A4D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Международно-правовое регулирование противодействия терроризму: системный анализ пробелов и перспективы совершенствования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D434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5F3158FA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CC2F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789EA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Левитский </w:t>
            </w:r>
          </w:p>
          <w:p w14:paraId="1CA055EC" w14:textId="12ED70A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Алексей Максимович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D10A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3DEC8" w14:textId="25899DB1" w:rsidR="00825C65" w:rsidRPr="00C30637" w:rsidRDefault="00825C65" w:rsidP="00A52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Исследование возможности применения лакокрасочных покрытий для защиты художественной конструкции по объекту: Памятный знак «Триумфальный столп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="00A52248">
              <w:rPr>
                <w:rFonts w:ascii="Times New Roman" w:hAnsi="Times New Roman" w:cs="Times New Roman"/>
                <w:color w:val="000000"/>
              </w:rPr>
              <w:t xml:space="preserve">в </w:t>
            </w:r>
            <w:r w:rsidRPr="00C30637">
              <w:rPr>
                <w:rFonts w:ascii="Times New Roman" w:hAnsi="Times New Roman" w:cs="Times New Roman"/>
                <w:color w:val="000000"/>
              </w:rPr>
              <w:t>честь победы России в Северной войне»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686E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2E19EE7F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569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E9690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Лосева </w:t>
            </w:r>
          </w:p>
          <w:p w14:paraId="4A19F503" w14:textId="4E42A84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Ольга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94E3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B0B9F" w14:textId="2B735EE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Мультиагентные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взаимодействия продуктовых и проектных агентов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 цифровой экосистеме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9929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0F0F77BA" w14:textId="77777777" w:rsidTr="001144BA">
        <w:trPr>
          <w:gridAfter w:val="1"/>
          <w:trHeight w:val="71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F3BB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B8E5C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Лунина </w:t>
            </w:r>
          </w:p>
          <w:p w14:paraId="58649738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Алина </w:t>
            </w:r>
          </w:p>
          <w:p w14:paraId="16033440" w14:textId="7BB135A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Вячеславовна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8416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1270A" w14:textId="36E150E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Способы устройства покрытий металлических мостов с использованием дорожных блоков из полимерных материалов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38DA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6AB9BAC7" w14:textId="77777777" w:rsidTr="001144BA">
        <w:trPr>
          <w:gridAfter w:val="1"/>
          <w:trHeight w:val="581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0C58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F67EA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Любарская </w:t>
            </w:r>
          </w:p>
          <w:p w14:paraId="0455C2C7" w14:textId="260A1EE1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Полина Михайловна 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E08C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2EAB8" w14:textId="040B8D7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Дизайн-проектирование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медиапортала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для направления подготовки «Технология </w:t>
            </w:r>
            <w:r w:rsidRPr="00C30637">
              <w:rPr>
                <w:rFonts w:ascii="Times New Roman" w:hAnsi="Times New Roman" w:cs="Times New Roman"/>
                <w:color w:val="000000"/>
              </w:rPr>
              <w:lastRenderedPageBreak/>
              <w:t xml:space="preserve">художественной обработки материалов» </w:t>
            </w:r>
            <w:r w:rsidR="003543BF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СПбПУ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Петра Великого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3726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50000</w:t>
            </w:r>
          </w:p>
        </w:tc>
      </w:tr>
      <w:tr w:rsidR="00825C65" w:rsidRPr="00C30637" w14:paraId="58EB219E" w14:textId="77777777" w:rsidTr="001144BA">
        <w:trPr>
          <w:gridAfter w:val="1"/>
          <w:trHeight w:val="107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F55C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14100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Максимов </w:t>
            </w:r>
          </w:p>
          <w:p w14:paraId="02CBC729" w14:textId="1A52757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Виктор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4252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2C215" w14:textId="74EABAF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Проектирование впускной системы гоночного болида класса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Formula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Student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C79D7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6D008CDD" w14:textId="77777777" w:rsidTr="001144BA">
        <w:trPr>
          <w:gridAfter w:val="1"/>
          <w:trHeight w:val="26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5958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8104B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Мешков </w:t>
            </w:r>
          </w:p>
          <w:p w14:paraId="6CF6EBF5" w14:textId="5BD796F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Егор Дмитриевич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6F68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BD7A2" w14:textId="08BBEA2C" w:rsidR="00825C65" w:rsidRPr="00C30637" w:rsidRDefault="00006ADB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Р</w:t>
            </w:r>
            <w:r w:rsidRPr="00C30637">
              <w:rPr>
                <w:rFonts w:ascii="Times New Roman" w:hAnsi="Times New Roman" w:cs="Times New Roman"/>
                <w:color w:val="000000"/>
              </w:rPr>
              <w:t>азработка алгоритмов и программных средств калибровки камер робототехнических систем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C25B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685BC774" w14:textId="77777777" w:rsidTr="001144BA">
        <w:trPr>
          <w:gridAfter w:val="1"/>
          <w:trHeight w:val="62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8E5E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1ECF1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Недбайлова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107E2A6" w14:textId="2E2609C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Софья Денисовна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EC21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8A049" w14:textId="00E5A80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Разработка проекта внедрения Цифрового Двойника в многофункциональном театральном центре «Новая сцена имени Вс. Мейерхольда Александринского театра»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9BF4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0CA3A714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FA40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7D0B2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Новиков </w:t>
            </w:r>
          </w:p>
          <w:p w14:paraId="21456AAE" w14:textId="55FB7E4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Андрей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A548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852D" w14:textId="32614ED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Мобильный многофункциональный датчик для контроля спектрального состава источников излучения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6E9C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4E5485BA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D62A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FBCCC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Обухова </w:t>
            </w:r>
          </w:p>
          <w:p w14:paraId="1CCFCB2A" w14:textId="0E7DF5E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Елена Игоревна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1B9D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32DB2" w14:textId="18DA6A8A" w:rsidR="00825C65" w:rsidRPr="00C30637" w:rsidRDefault="00825C65" w:rsidP="00A52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Алгоритм управления развитием экономического потенциала муниципальных образований </w:t>
            </w:r>
            <w:r w:rsidR="00A52248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Санкт-Петербурга на основе открытых данных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CCF2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56FE10C0" w14:textId="77777777" w:rsidTr="001144BA">
        <w:trPr>
          <w:gridAfter w:val="1"/>
          <w:trHeight w:val="63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B19F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2BEB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Осипов </w:t>
            </w:r>
          </w:p>
          <w:p w14:paraId="284114EB" w14:textId="3B0A86B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Никита Юрьевич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C479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A1D4" w14:textId="2C134CD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Внедрение цифрового сопровождения бюджетных платежей для обеспечения целевого расходования бюджетных средств в городе федерального значения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Санкт-Петербург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70A2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43510B8F" w14:textId="77777777" w:rsidTr="001144BA">
        <w:trPr>
          <w:gridAfter w:val="1"/>
          <w:trHeight w:val="60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57CA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7D620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Охлопков </w:t>
            </w:r>
          </w:p>
          <w:p w14:paraId="781AEF06" w14:textId="15A49F81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Никита Михайлович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09E6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9E4E7" w14:textId="2C99F71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методов повышения защищенности  и эффективности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блокчейн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>-систем умного города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F6C0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3A6C9149" w14:textId="77777777" w:rsidTr="001144BA">
        <w:trPr>
          <w:gridAfter w:val="1"/>
          <w:trHeight w:val="69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548E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6FF70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Павленкова </w:t>
            </w:r>
          </w:p>
          <w:p w14:paraId="723A016E" w14:textId="612E87A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Зинаида Игоревна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D86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334D" w14:textId="38E2CB9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Тактильная иллюстрация как средство создания инклюзивных туристических маршрутов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8CDD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725B876D" w14:textId="77777777" w:rsidTr="001144BA">
        <w:trPr>
          <w:gridAfter w:val="1"/>
          <w:trHeight w:val="52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667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A76DC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Пасенко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D7F1332" w14:textId="7A52497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Даниил Владимирович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01EC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9D2A6" w14:textId="29A9C2A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интеллектуальной системы деформируемой регистрации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МРТ-изображений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2E4A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58B0131B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764D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E89DA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Пирогова </w:t>
            </w:r>
          </w:p>
          <w:p w14:paraId="6594A33C" w14:textId="750EBB2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Виктория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1CC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89C72" w14:textId="709DD74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Роль инклюзивных коммуникаций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 формировании позитивной репрезентации людей с ограниченными возможностями здоровья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68F3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2E548853" w14:textId="77777777" w:rsidTr="001144BA">
        <w:trPr>
          <w:gridAfter w:val="1"/>
          <w:trHeight w:val="127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9D78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560F9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Полушкина </w:t>
            </w:r>
          </w:p>
          <w:p w14:paraId="412D9B39" w14:textId="016B638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Эвелина Артемовна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8C36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E381E" w14:textId="1C7411B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процессной модели районной администрации Санкт-Петербурга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на примере администрации Красносельского района Санкт-Петербурга (по заказу Комитета по информатизации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и связи): разработка мероприятий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по внедрению процессной модели управления в администрации Красносельского района Санкт-Петербурга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B929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37017F1F" w14:textId="77777777" w:rsidTr="001144BA">
        <w:trPr>
          <w:gridAfter w:val="1"/>
          <w:trHeight w:val="55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E923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24639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Поляков </w:t>
            </w:r>
          </w:p>
          <w:p w14:paraId="703C65C7" w14:textId="07F5F5C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Прохор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971D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00F67" w14:textId="11F6218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Выявление текстовых драйверов вовлеченности аудитории бренда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в социальных медиа на основе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графо-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регуляризованного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подхода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BD04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6F185749" w14:textId="77777777" w:rsidTr="001144BA">
        <w:trPr>
          <w:gridAfter w:val="1"/>
          <w:trHeight w:val="652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6878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94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75BF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Попов </w:t>
            </w:r>
          </w:p>
          <w:p w14:paraId="11391F08" w14:textId="60ACA4A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Александр Александрович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82E1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D7E20" w14:textId="4E7806CA" w:rsidR="00825C65" w:rsidRPr="00C30637" w:rsidRDefault="00006ADB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Р</w:t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азработка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межспутниковой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системы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для борьбы с космическим мусором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C73E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379BBA38" w14:textId="77777777" w:rsidTr="001144BA">
        <w:trPr>
          <w:gridAfter w:val="1"/>
          <w:trHeight w:val="44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985F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9DC81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Рассказова </w:t>
            </w:r>
          </w:p>
          <w:p w14:paraId="1AF4B3FD" w14:textId="4FF2F5B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Ольга Дмитриевна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9BC4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3261" w14:textId="14A658C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Энергоэффективность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мехатронного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гидромеханического привода штангового глубинного насоса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EA8B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1885E6C5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3B73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4A291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Рослякова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CD937CF" w14:textId="791D04F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Екатерина Романовна 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EF74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090F1" w14:textId="2A7161E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Продвижение музыкальной группы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 цифровой среде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551F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5B6922EA" w14:textId="77777777" w:rsidTr="001144BA">
        <w:trPr>
          <w:gridAfter w:val="1"/>
          <w:trHeight w:val="48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2C0F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48651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Рукина </w:t>
            </w:r>
          </w:p>
          <w:p w14:paraId="72E1ED24" w14:textId="6EED73E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Полина Андреевна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3725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75663" w14:textId="1C5D8BC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Использование концепции архитектуры предприятия в развитии цифровой инфраструктуры Арктической зоны Российской Федерации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A16C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28E78EC1" w14:textId="77777777" w:rsidTr="001144BA">
        <w:trPr>
          <w:gridAfter w:val="1"/>
          <w:trHeight w:val="57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D5B8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FD285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Селякова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D5E0351" w14:textId="45218EC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Ксения Игоревна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2253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9E926" w14:textId="5E9ACA6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Автоматизация процессов гидравлического расчета в системах водоснабжения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2258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41DDA323" w14:textId="77777777" w:rsidTr="001144BA">
        <w:trPr>
          <w:gridAfter w:val="1"/>
          <w:trHeight w:val="127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C57C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A6E0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Сенчило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F9F788E" w14:textId="63EC0AD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Арина Денисовна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0B99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C1C03" w14:textId="1416456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Digital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>-продвижение организации дополнительного образования при выходе на новый рынок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B703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67182FD9" w14:textId="77777777" w:rsidTr="001144BA">
        <w:trPr>
          <w:gridAfter w:val="1"/>
          <w:trHeight w:val="67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83A6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A2296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Сомов </w:t>
            </w:r>
          </w:p>
          <w:p w14:paraId="127630BB" w14:textId="3079CCF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Артём Станиславович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343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76032" w14:textId="17FFBD9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Исследование влияния симптомов сезонного аффективного расстройства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на академическую мотивацию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и успеваемость студентов вузов 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Санкт-Петербурга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2259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7406E967" w14:textId="77777777" w:rsidTr="001144BA">
        <w:trPr>
          <w:gridAfter w:val="1"/>
          <w:trHeight w:val="36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0818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EF118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Суслова</w:t>
            </w:r>
          </w:p>
          <w:p w14:paraId="16A709BE" w14:textId="70C40F3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Елизавета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D79B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43EF2" w14:textId="4918544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Разработка технологии и рецептур молочных коктейлей с натуральными стабилизаторами и наполнителями</w:t>
            </w:r>
            <w:r w:rsidR="00006ADB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 без добавленного сахара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FAA5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029E9100" w14:textId="77777777" w:rsidTr="001144BA">
        <w:trPr>
          <w:gridAfter w:val="1"/>
          <w:trHeight w:val="58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502C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0B975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Тростинский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4B8D5ED" w14:textId="31D64BA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Андрей Дмитриевич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3B71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2FC70" w14:textId="19FC2A61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Информационная модель здания утраченного газового завода для задач техногенной безопасности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B38C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2B9782F9" w14:textId="77777777" w:rsidTr="001144BA">
        <w:trPr>
          <w:gridAfter w:val="1"/>
          <w:trHeight w:val="54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D6AF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7E4DD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Ушкова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16D67E4" w14:textId="5377800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Людмила Сергеевна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75E5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BC2AB" w14:textId="762CBDF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Напряженно-деформированное состояние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и несущая способность трубобетонной колонны, в том числе с учетом предела огнестойкости конструкции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7EC7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3A16F82B" w14:textId="77777777" w:rsidTr="001144BA">
        <w:trPr>
          <w:gridAfter w:val="1"/>
          <w:trHeight w:val="69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859F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28142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Хомяк </w:t>
            </w:r>
          </w:p>
          <w:p w14:paraId="7FEFDB20" w14:textId="5493B4F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Александра Евгеньевна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653A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3552F" w14:textId="5E0A11A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Новые металл-аффинные сорбенты </w:t>
            </w:r>
            <w:r w:rsidR="003543BF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на основе тонких пленок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стеаратов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лантаноидов в формате «лаборатория </w:t>
            </w:r>
            <w:r w:rsidR="003543BF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на мишени»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78BB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760D48D8" w14:textId="77777777" w:rsidTr="001144BA">
        <w:trPr>
          <w:gridAfter w:val="1"/>
          <w:trHeight w:val="39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B5A2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6992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Чалкина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5FF0793" w14:textId="2C75A1C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Анастасия Антоновна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2781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583C3" w14:textId="4DF72406" w:rsidR="00825C65" w:rsidRPr="00C30637" w:rsidRDefault="00B767B0" w:rsidP="00B76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Р</w:t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азработка модульной ледозащитной системы для бетонного быка водопропускного сооружения в-6 комплекса защитных сооружений </w:t>
            </w:r>
            <w:r>
              <w:rPr>
                <w:rFonts w:ascii="Times New Roman" w:hAnsi="Times New Roman" w:cs="Times New Roman"/>
                <w:color w:val="000000"/>
              </w:rPr>
              <w:br/>
              <w:t>Санкт-П</w:t>
            </w:r>
            <w:r w:rsidRPr="00C30637">
              <w:rPr>
                <w:rFonts w:ascii="Times New Roman" w:hAnsi="Times New Roman" w:cs="Times New Roman"/>
                <w:color w:val="000000"/>
              </w:rPr>
              <w:t>етербурга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CAA47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3927C387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08B9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8AC8A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Чернов </w:t>
            </w:r>
          </w:p>
          <w:p w14:paraId="6DE8FDB1" w14:textId="37FADFC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Леонид Игоревич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972A7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0342D" w14:textId="2B3C2F8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Морфология поверхности эпитаксиальных структур арсенида индия после их обработки различными очищающими составами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956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011C1357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4E3C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12CA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Шайбакович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6239CBE" w14:textId="00B007A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София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0EF2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2911E" w14:textId="44B9698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Исследование конструкций с использованием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ауксетических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метаматериалов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5F45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365FE9F1" w14:textId="77777777" w:rsidTr="001144BA">
        <w:trPr>
          <w:gridAfter w:val="1"/>
          <w:trHeight w:val="415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EA0A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E3CEF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Шемельфейнинг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B055141" w14:textId="4237C50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Марта Денисовна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AE6E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8AAD5" w14:textId="581F19D5" w:rsidR="00825C65" w:rsidRPr="00C30637" w:rsidRDefault="00B767B0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С</w:t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овершенствование правовых механизмов защиты средств индивидуализации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lastRenderedPageBreak/>
              <w:t>как фактор повышения конкурентоспособности и инновационного потенциала регионального бизнеса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E820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50000</w:t>
            </w:r>
          </w:p>
        </w:tc>
      </w:tr>
      <w:tr w:rsidR="00825C65" w:rsidRPr="00C30637" w14:paraId="0061F14F" w14:textId="77777777" w:rsidTr="001144BA">
        <w:trPr>
          <w:gridAfter w:val="1"/>
          <w:trHeight w:val="88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E856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70040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Шуршилин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47001B5" w14:textId="1BC4A12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Егор Алексеевич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E2EF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C3B4D" w14:textId="2AFE508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Методика обоснования срока службы фасадных конструкций с секционным облицовочным слоем на основе стохастических критериев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BF20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1B4B87D6" w14:textId="77777777" w:rsidTr="001144BA">
        <w:trPr>
          <w:gridAfter w:val="1"/>
          <w:trHeight w:val="18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31E9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8D3AB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Юриков </w:t>
            </w:r>
          </w:p>
          <w:p w14:paraId="03697E39" w14:textId="4781821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Артём Михайлович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BF9C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9C2B9" w14:textId="080075D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Автономное судно для очистки поверхности водоёмов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009F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39CCA15B" w14:textId="77777777" w:rsidTr="001144BA">
        <w:trPr>
          <w:gridAfter w:val="1"/>
          <w:trHeight w:val="8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6EDE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E8715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Янчевская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E0282BE" w14:textId="268D381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Маргарита Юрьевна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E628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6B506" w14:textId="134C312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Разработка модели взаимодействия «абитуриент – вуз» в условиях трансформации системы высшего образования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9B2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6CB96CE8" w14:textId="77777777" w:rsidTr="001144BA">
        <w:trPr>
          <w:gridAfter w:val="1"/>
          <w:trHeight w:val="825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38747" w14:textId="13CB6A2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Федеральное государственное бюджетное военное образовательное учреждение высшего образования «Военно-космическая академия имени А.Ф. Можайского» Министерства обороны Российской Федерации</w:t>
            </w:r>
          </w:p>
        </w:tc>
      </w:tr>
      <w:tr w:rsidR="00825C65" w:rsidRPr="00C30637" w14:paraId="392146EB" w14:textId="77777777" w:rsidTr="001144BA">
        <w:trPr>
          <w:gridAfter w:val="1"/>
          <w:trHeight w:val="27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3F06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DDF10" w14:textId="77777777" w:rsidR="000409AE" w:rsidRDefault="00825C65" w:rsidP="00825C6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Прокофьев </w:t>
            </w:r>
          </w:p>
          <w:p w14:paraId="66796286" w14:textId="4C80DC3D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Михаил Юрьевич 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58BB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EC26E" w14:textId="6985D8DC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Модель устойчивого функционирования маршрутизации в разновысотных системах спутниковой связи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5B79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1A7F38C6" w14:textId="77777777" w:rsidTr="001144BA">
        <w:trPr>
          <w:gridAfter w:val="1"/>
          <w:trHeight w:val="42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4855" w14:textId="7491AA1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AE2D6" w14:textId="77777777" w:rsidR="000409AE" w:rsidRDefault="00825C65" w:rsidP="00825C6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Какаев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88BD4D3" w14:textId="0BB3268F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Иван Витальевич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0645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72916" w14:textId="4EDD6B8E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Адаптивный алгоритм фильтрации сверхширокополосных сигналов на основе полифазного разложения входного случайного процесса на частотные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субполосы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210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46EF95C7" w14:textId="77777777" w:rsidTr="001144BA">
        <w:trPr>
          <w:gridAfter w:val="1"/>
          <w:trHeight w:val="960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1BEC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Федеральное государственное бюджетное военное образовательное учреждение высшего образования «Военно-медицинская академия имени С.М. Кирова» Министерства обороны Российской Федерации</w:t>
            </w:r>
          </w:p>
        </w:tc>
      </w:tr>
      <w:tr w:rsidR="00825C65" w:rsidRPr="00C30637" w14:paraId="3FB623CF" w14:textId="77777777" w:rsidTr="001144BA">
        <w:trPr>
          <w:gridAfter w:val="1"/>
          <w:trHeight w:val="51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1DED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B84FA" w14:textId="77777777" w:rsidR="000409AE" w:rsidRDefault="00825C65" w:rsidP="00825C6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Шкрабков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FDDC481" w14:textId="523D0FFF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Михаил Витальевич 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54E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7CDC" w14:textId="3C2EF69E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Особенности оказания квалифицированной хирургической помощи раненым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 современном вооруженном конфликте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8D45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2D9F2849" w14:textId="77777777" w:rsidTr="001144BA">
        <w:trPr>
          <w:gridAfter w:val="1"/>
          <w:trHeight w:val="51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CCAAD" w14:textId="65D6268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61F7A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Околитенко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E380DDD" w14:textId="68492E6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Матвей Сергеевич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8A7E9" w14:textId="23FC1D81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E5A34" w14:textId="1150D18C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Оценка регенеративного потенциала и опыт клинического применения бесклеточного продукта из пуповины человека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75E73" w14:textId="507BE28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1585FB78" w14:textId="77777777" w:rsidTr="001144BA">
        <w:trPr>
          <w:gridAfter w:val="1"/>
          <w:trHeight w:val="51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8C588" w14:textId="6390F561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18EAE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Пономарев </w:t>
            </w:r>
          </w:p>
          <w:p w14:paraId="0C8EA5BC" w14:textId="6672610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Александр Сергеевич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8E108" w14:textId="1A0499F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51B1D" w14:textId="70B7D700" w:rsidR="00825C65" w:rsidRPr="00C30637" w:rsidRDefault="00825C65" w:rsidP="00825C6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Синергия использования пептидов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и фотодинамической терапии против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полирезистетной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микрофлоры: новый подход в лечении гнойных ран</w:t>
            </w:r>
          </w:p>
          <w:p w14:paraId="535DD18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C689C" w14:textId="3BAEBB9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15336EDD" w14:textId="77777777" w:rsidTr="001144BA">
        <w:trPr>
          <w:gridAfter w:val="1"/>
          <w:trHeight w:val="555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883C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Федеральное государственное бюджетное научное учреждение «Институт экспериментальной медицины»</w:t>
            </w:r>
          </w:p>
        </w:tc>
      </w:tr>
      <w:tr w:rsidR="00825C65" w:rsidRPr="00C30637" w14:paraId="0AC741E3" w14:textId="77777777" w:rsidTr="001144BA">
        <w:trPr>
          <w:gridAfter w:val="1"/>
          <w:trHeight w:val="171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0CF67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70240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Самусева </w:t>
            </w:r>
          </w:p>
          <w:p w14:paraId="78918851" w14:textId="4FCB7F1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 Денисовна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78CD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26F2B" w14:textId="4AB8017F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Оценка металл-индуцированного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митохондриального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ответа у нематоды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Caenorhabditis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elegans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с врожденным дефектом системы, обеспечивающей гомеостаз меди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896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7A66775C" w14:textId="77777777" w:rsidTr="001144BA">
        <w:trPr>
          <w:gridAfter w:val="1"/>
          <w:trHeight w:val="1010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B4930" w14:textId="72B54F81" w:rsidR="00825C65" w:rsidRPr="00C30637" w:rsidRDefault="005A4541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Ф</w:t>
            </w:r>
            <w:r w:rsidR="00825C65"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едеральное государственное бюджетное образовательное учреждение высшего </w:t>
            </w:r>
          </w:p>
          <w:p w14:paraId="416BFC6A" w14:textId="22FC22B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образования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</w:t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Санкт-Петербургская государственная художественно-промышленная </w:t>
            </w:r>
          </w:p>
          <w:p w14:paraId="1937528C" w14:textId="32570F2E" w:rsidR="00825C65" w:rsidRPr="00C30637" w:rsidRDefault="00825C65" w:rsidP="0035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академия имени А.Л. </w:t>
            </w:r>
            <w:proofErr w:type="spellStart"/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Штиглица</w:t>
            </w:r>
            <w:proofErr w:type="spellEnd"/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</w:p>
        </w:tc>
      </w:tr>
      <w:tr w:rsidR="00825C65" w:rsidRPr="00C30637" w14:paraId="34DBBE02" w14:textId="77777777" w:rsidTr="001144BA">
        <w:trPr>
          <w:gridAfter w:val="1"/>
          <w:trHeight w:val="1266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DEE9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3581B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0637">
              <w:rPr>
                <w:rFonts w:ascii="Times New Roman" w:hAnsi="Times New Roman" w:cs="Times New Roman"/>
              </w:rPr>
              <w:t xml:space="preserve">Егорова </w:t>
            </w:r>
          </w:p>
          <w:p w14:paraId="73B725E4" w14:textId="6F7E1EE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Вероника Андреевна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59283" w14:textId="4AD9842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2A101" w14:textId="37C0F79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«Финское искусство в Санкт-Петербурге рубежа XIX-ХХ веков: проблемы художественного заказа, рецепции, бытования на арт-рынке»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76F0A" w14:textId="7427B59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5C8A2468" w14:textId="77777777" w:rsidTr="001144BA">
        <w:trPr>
          <w:gridAfter w:val="1"/>
          <w:trHeight w:val="986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5115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ED9DF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0637">
              <w:rPr>
                <w:rFonts w:ascii="Times New Roman" w:hAnsi="Times New Roman" w:cs="Times New Roman"/>
              </w:rPr>
              <w:t xml:space="preserve">Левицкая </w:t>
            </w:r>
          </w:p>
          <w:p w14:paraId="5C48174B" w14:textId="6807F0D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Алина Антоновна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2717C" w14:textId="04CCDC2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888B2" w14:textId="609C936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Коллекция жаккардовых тканей «Окрестности Луги»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10F06" w14:textId="4A148C1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3F6EB055" w14:textId="77777777" w:rsidTr="001144BA">
        <w:trPr>
          <w:gridAfter w:val="1"/>
          <w:trHeight w:val="986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1C43A" w14:textId="5733FE2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073C0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Сизова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</w:p>
          <w:p w14:paraId="6CB1A5A8" w14:textId="35E9063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Полина Юрьевна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D0DE5" w14:textId="4225FCE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B11BD" w14:textId="71D017F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«Творческое наследие художников группы “Тринадцать” в отечественной культуре XX - начала XXI вв.: проблемы репрезентации, коллекционирования и арт-рынка»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449C4" w14:textId="114E222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3019A41F" w14:textId="77777777" w:rsidTr="001144BA">
        <w:trPr>
          <w:gridAfter w:val="1"/>
          <w:trHeight w:val="825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391B5" w14:textId="4D793E2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бюджетное образовательное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учреждение высшего образования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«</w:t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Санкт-Петербургский горный униве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рситет императрицы Екатерины II»</w:t>
            </w:r>
          </w:p>
        </w:tc>
      </w:tr>
      <w:tr w:rsidR="00825C65" w:rsidRPr="00C30637" w14:paraId="04FB07FF" w14:textId="77777777" w:rsidTr="001144BA">
        <w:trPr>
          <w:gridAfter w:val="1"/>
          <w:trHeight w:val="114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A0B2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0F7BC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Борисов </w:t>
            </w:r>
          </w:p>
          <w:p w14:paraId="164AEBD4" w14:textId="71856BA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Артём Витальевич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5E5E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0B59E" w14:textId="7BB5FB8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Совершенствование подходов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к количественному учёту нефти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и нефтепродуктов на самотечных участках трубопроводов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42FD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24A684B1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E756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4214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Белов </w:t>
            </w:r>
          </w:p>
          <w:p w14:paraId="019B2AB2" w14:textId="3CACB52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Андрей Алексеевич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1913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C6DFA" w14:textId="0F7FD74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Комплексная оценка сейсмовзрывного воздействия при прокладке газопровода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 скальном массиве Ленинградской области на основе амплитудно-частотных характеристик взрыва для снижения негативного влияния на здания, сооружения и людей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3FF5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2B422E58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D51F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738D7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Евдокимова </w:t>
            </w:r>
          </w:p>
          <w:p w14:paraId="027E5E81" w14:textId="6029D9D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Мария Евгеньевна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C324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EA6E" w14:textId="6296083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Улучшение физико-механических свойств строительных материалов за счет добавления в них отходов титанового производства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82D6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1555BBA4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8B7B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0A560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Ефимова </w:t>
            </w:r>
          </w:p>
          <w:p w14:paraId="74ACC7D6" w14:textId="046C763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Мария Владимировна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B4D3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DDCD2" w14:textId="2575767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Влияние процесса магнитно-абразивной обработки деталей летательных аппаратов на плотность контакта в заклепочных соединениях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D33B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047F90F5" w14:textId="77777777" w:rsidTr="001144BA">
        <w:trPr>
          <w:gridAfter w:val="1"/>
          <w:trHeight w:val="67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C32F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9BE94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Ефремова </w:t>
            </w:r>
          </w:p>
          <w:p w14:paraId="100CAE10" w14:textId="43D53BF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Виктория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E5E5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6618F" w14:textId="3672288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Комплексная методика аналитической оценки уровня автоматизации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транспортно-технологических машин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940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6F4A07D3" w14:textId="77777777" w:rsidTr="001144BA">
        <w:trPr>
          <w:gridAfter w:val="1"/>
          <w:trHeight w:val="79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8A90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69EB3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Сердюкова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4A9107C" w14:textId="01C123C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Елизавета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A65E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4F8C1" w14:textId="00E8D23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Геоэкологический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мониторинг прибрежных территорий с применением машинного обучения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052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225A8FCA" w14:textId="77777777" w:rsidTr="001144BA">
        <w:trPr>
          <w:gridAfter w:val="1"/>
          <w:trHeight w:val="49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0A17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16AA5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Филатов </w:t>
            </w:r>
          </w:p>
          <w:p w14:paraId="565EBF23" w14:textId="6C831A3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Владислав Максимович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7970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AB8CB" w14:textId="548A11F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Метод инфракрасной спектроскопии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 предварительной ультразвуковой подготовкой высоковязких образцов нефти и смеси нефть-реагент в условиях Арктической зоны РФ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333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67661BA3" w14:textId="77777777" w:rsidTr="001144BA">
        <w:trPr>
          <w:gridAfter w:val="1"/>
          <w:trHeight w:val="42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B100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E9A30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Жильцов</w:t>
            </w:r>
          </w:p>
          <w:p w14:paraId="65B38A21" w14:textId="7B0DF22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Павел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6F1CD" w14:textId="7831EEA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708D5" w14:textId="7D47DEB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«Система непрерывного контроля конденсата в ресиверах пневматической тормозной системы автобуса МАЗ-216047 на основе ёмкостного датчика диэлектрической проницаемости».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AB888" w14:textId="4C6D893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413D2AD9" w14:textId="77777777" w:rsidTr="001144BA">
        <w:trPr>
          <w:gridAfter w:val="1"/>
          <w:trHeight w:val="677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F1B1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19CF3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Олефиренко </w:t>
            </w:r>
          </w:p>
          <w:p w14:paraId="36FE8018" w14:textId="6110F19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Юлия Сергеевна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4EA8A" w14:textId="23A096A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9775" w14:textId="1FA35BB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Фильтрующая полумаска высокой степени эффективности для работников горных предприятий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D4FDA" w14:textId="6FB7799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72BDB5F0" w14:textId="77777777" w:rsidTr="001144BA">
        <w:trPr>
          <w:gridAfter w:val="1"/>
          <w:trHeight w:val="3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99B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7F7D5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Садовская </w:t>
            </w:r>
          </w:p>
          <w:p w14:paraId="6C92642E" w14:textId="58BF07B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Софья Павловна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A3817" w14:textId="01B08D1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69C1A" w14:textId="39115A71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Исследование механизма действия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диспергирующих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присадок на основе сополимеров α-олефинов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71CD" w14:textId="2FFE2F7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760E7A42" w14:textId="77777777" w:rsidTr="001144BA">
        <w:trPr>
          <w:gridAfter w:val="1"/>
          <w:trHeight w:val="497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188EB" w14:textId="3F5195CA" w:rsidR="00825C65" w:rsidRPr="00C30637" w:rsidRDefault="00825C65" w:rsidP="0035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«</w:t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Санкт-Петербургский государственный архите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ктурно-строительный университет»</w:t>
            </w:r>
          </w:p>
        </w:tc>
      </w:tr>
      <w:tr w:rsidR="00825C65" w:rsidRPr="00C30637" w14:paraId="31E940AF" w14:textId="77777777" w:rsidTr="001144BA">
        <w:trPr>
          <w:gridAfter w:val="1"/>
          <w:trHeight w:val="97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1C7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00C0F" w14:textId="77777777" w:rsidR="000409AE" w:rsidRDefault="00825C65" w:rsidP="000409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Ермолин </w:t>
            </w:r>
          </w:p>
          <w:p w14:paraId="3BD260BE" w14:textId="680B85FC" w:rsidR="00825C65" w:rsidRPr="00C30637" w:rsidRDefault="00825C65" w:rsidP="000409A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Даниил Сергеевич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62C7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C4F4" w14:textId="55748706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Исследование деформации пластины, опираемой на систему абсолютно жестких стержней при динамических нагрузках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17CB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372C7E2D" w14:textId="77777777" w:rsidTr="001144BA">
        <w:trPr>
          <w:gridAfter w:val="1"/>
          <w:trHeight w:val="69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33DC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E9C4F" w14:textId="77777777" w:rsidR="000409AE" w:rsidRDefault="00825C65" w:rsidP="000409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Каледина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645208E" w14:textId="717B6A6C" w:rsidR="00825C65" w:rsidRPr="00C30637" w:rsidRDefault="00825C65" w:rsidP="000409A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Анастасия Андреевна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EC2B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2212" w14:textId="5089E720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Программа формирования ядра медицинского района в крупнейших городах Российской Федерации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7EC9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696312FA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160F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FC884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Саркисова </w:t>
            </w:r>
          </w:p>
          <w:p w14:paraId="07218454" w14:textId="13AF4BE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Карина Ивановна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E3E8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12A0B" w14:textId="08A188F1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Создание программного инструмента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для анализа и оптимизации въездов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и выездов жилых комплексов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 формированием практических рекомендаций по обеспечению безопасности и пропускной способности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6A48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3FDE0C7E" w14:textId="77777777" w:rsidTr="001144BA">
        <w:trPr>
          <w:gridAfter w:val="1"/>
          <w:trHeight w:val="62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C00A7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F4E5C" w14:textId="77777777" w:rsidR="000409AE" w:rsidRDefault="00825C65" w:rsidP="00040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Яцковец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B11B57F" w14:textId="24FCCF09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Олег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B72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A5FB4" w14:textId="18D68C74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Статистические закономерности кинетики сопротивления изгибаемых железобетонных элементов при низкотемпературных воздействиях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659C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2624C877" w14:textId="77777777" w:rsidTr="001144BA">
        <w:trPr>
          <w:gridAfter w:val="1"/>
          <w:trHeight w:val="535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A8D8A" w14:textId="79D17DDE" w:rsidR="00825C65" w:rsidRPr="00C30637" w:rsidRDefault="00825C65" w:rsidP="0035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бюджетное образовательное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учреждение высшего образования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«</w:t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Санкт-Петербургский государственный лесотехнический университет имени С.М. Кирова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</w:p>
        </w:tc>
      </w:tr>
      <w:tr w:rsidR="00825C65" w:rsidRPr="00C30637" w14:paraId="52AB2352" w14:textId="77777777" w:rsidTr="001144BA">
        <w:trPr>
          <w:gridAfter w:val="1"/>
          <w:trHeight w:val="40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B554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13F95" w14:textId="77777777" w:rsidR="000409AE" w:rsidRDefault="00825C65" w:rsidP="00040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Соловьева </w:t>
            </w:r>
          </w:p>
          <w:p w14:paraId="55732250" w14:textId="19A4C9DF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Анастасия Дмитриевна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846C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039D4" w14:textId="380F3EF2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Исследование влияния сучков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на прохождение ультразвука в цельной древесине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7455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50A02DDB" w14:textId="77777777" w:rsidTr="001144BA">
        <w:trPr>
          <w:gridAfter w:val="1"/>
          <w:trHeight w:val="810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F7A88" w14:textId="4EAC326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«</w:t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Санкт-Петербургский государственный университет телекоммуникаций </w:t>
            </w:r>
          </w:p>
          <w:p w14:paraId="4A08DA01" w14:textId="730CD74A" w:rsidR="00825C65" w:rsidRPr="00C30637" w:rsidRDefault="00825C65" w:rsidP="0035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им. проф. М.А. Бонч-Бруевича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</w:p>
        </w:tc>
      </w:tr>
      <w:tr w:rsidR="00825C65" w:rsidRPr="00C30637" w14:paraId="5692A65D" w14:textId="77777777" w:rsidTr="001144BA">
        <w:trPr>
          <w:gridAfter w:val="1"/>
          <w:trHeight w:val="19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C0E1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B895F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Якушева </w:t>
            </w:r>
          </w:p>
          <w:p w14:paraId="65845E0B" w14:textId="3A9B9DA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Мария Андреевна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AAD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F6BC0" w14:textId="699616A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Распространение нелинейных пульсовых волн в разветвлённой гемодинамической системе методом математического моделирования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5769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7FD9C1E3" w14:textId="77777777" w:rsidTr="001144BA">
        <w:trPr>
          <w:gridAfter w:val="1"/>
          <w:trHeight w:val="546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52A2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2C4D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Аринушкина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82E26DB" w14:textId="12D1F7D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Ксения Геннадьевна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5647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D13D0" w14:textId="3BEEA90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Оптическая система контроля параметров колес подвижного состава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 автоматическом режиме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DC48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2735D723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26E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04B4C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Исупова </w:t>
            </w:r>
          </w:p>
          <w:p w14:paraId="1B11A5D1" w14:textId="263946D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Екатерина Васильевна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30F5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0D406" w14:textId="2F1186D1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Повышение кратковременной стабильности рубидиевого стандарта частоты путём оптимизации системы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термостатирования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газовой ячейки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2CC5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0CAA0A31" w14:textId="77777777" w:rsidTr="001144BA">
        <w:trPr>
          <w:gridAfter w:val="1"/>
          <w:trHeight w:val="16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B0FB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24724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Клименко </w:t>
            </w:r>
          </w:p>
          <w:p w14:paraId="0CE79E14" w14:textId="4F35999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Роман Павлович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825A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86C73" w14:textId="2BCD9CA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Многофункциональный дифференциальный рефрактометр </w:t>
            </w:r>
            <w:r w:rsidR="003543BF">
              <w:rPr>
                <w:rFonts w:ascii="Times New Roman" w:hAnsi="Times New Roman" w:cs="Times New Roman"/>
                <w:color w:val="000000"/>
              </w:rPr>
              <w:br/>
              <w:t>с треугольной кюветой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5653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55D33BA0" w14:textId="77777777" w:rsidTr="001144BA">
        <w:trPr>
          <w:gridAfter w:val="1"/>
          <w:trHeight w:val="366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A74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160B9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Поповский </w:t>
            </w:r>
          </w:p>
          <w:p w14:paraId="5AFF58CF" w14:textId="2D8011A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Никита Игоревич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ED8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AC582" w14:textId="317F51E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Разработка методов и алгоритмов интеллектуального управления адаптивными оптическими транспондерами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7DCE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2A4FA3F6" w14:textId="77777777" w:rsidTr="001144BA">
        <w:trPr>
          <w:gridAfter w:val="1"/>
          <w:trHeight w:val="366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34FD3" w14:textId="0DAC39C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24A13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Толмачев </w:t>
            </w:r>
          </w:p>
          <w:p w14:paraId="467A3C6D" w14:textId="7258701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Максим Александрович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CF537" w14:textId="534F8E3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83418" w14:textId="7C75348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Система для повышения эффективности контроля и обнаружения различных видов подземных и скрытых коммуникаций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352E3" w14:textId="53AC80D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0EBCE343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34690" w14:textId="2331B6A1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F82CD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Гвоздецкая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9D6C932" w14:textId="2F709BA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Олеся Сергеевна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1568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8C27" w14:textId="018DC27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Оптический комплекс для выявления внутренних биоповреждений и скрытых дефектов сельскохозяйственной продукции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7BD1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7186B5A2" w14:textId="77777777" w:rsidTr="001144BA">
        <w:trPr>
          <w:gridAfter w:val="1"/>
          <w:trHeight w:val="40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729A6" w14:textId="11740B6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B65F7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Жесткая </w:t>
            </w:r>
          </w:p>
          <w:p w14:paraId="33B5BADE" w14:textId="0419AA0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Екатерина Алексеевна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EB05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FBD57" w14:textId="4DD62BB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расширение функциональных возможностей экспресс-диагностики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 использованием пульсовых волн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F943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26A63A02" w14:textId="77777777" w:rsidTr="001144BA">
        <w:trPr>
          <w:gridAfter w:val="1"/>
          <w:trHeight w:val="40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C9858" w14:textId="14B5772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53C4B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Шагако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C7D4F12" w14:textId="4FA395C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Диана Денисовна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F3CFB" w14:textId="6FB897F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3420C" w14:textId="2D0FDEE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Новый метод определения повреждений волоконно-оптических линий связи радиоактивным излучением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9B089" w14:textId="117ED52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3BDCF848" w14:textId="77777777" w:rsidTr="001144BA">
        <w:trPr>
          <w:gridAfter w:val="1"/>
          <w:trHeight w:val="20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30102" w14:textId="1C2B816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527EB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Шагако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07A9EFE" w14:textId="30D6FD0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Сергей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2340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24AB4" w14:textId="3CBEC31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Автоматическая система управления положением оси и мощностью лазерного излучения в атмосферном оптическом канале связи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8BFA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1D3C3DB9" w14:textId="77777777" w:rsidTr="001144BA">
        <w:trPr>
          <w:gridAfter w:val="1"/>
          <w:trHeight w:val="600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DA5BE" w14:textId="222E7F7E" w:rsidR="00825C65" w:rsidRPr="00C30637" w:rsidRDefault="00825C65" w:rsidP="0035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«</w:t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Санкт-Петербургс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кий государственный университет»</w:t>
            </w:r>
          </w:p>
        </w:tc>
      </w:tr>
      <w:tr w:rsidR="00825C65" w:rsidRPr="00C30637" w14:paraId="6F04AC29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8919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F4130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Барбаянов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</w:p>
          <w:p w14:paraId="6895135B" w14:textId="3AC93551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Кирилл Андреевич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4864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0A4DE" w14:textId="2C5890C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Разработка </w:t>
            </w:r>
            <w:proofErr w:type="spellStart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биоортогональных</w:t>
            </w:r>
            <w:proofErr w:type="spellEnd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клик-систем на основе </w:t>
            </w:r>
            <w:proofErr w:type="spellStart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гетероциклоалкинов</w:t>
            </w:r>
            <w:proofErr w:type="spellEnd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B76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для биомедицинского применения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1A64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6B1EF8EE" w14:textId="77777777" w:rsidTr="001144BA">
        <w:trPr>
          <w:gridAfter w:val="1"/>
          <w:trHeight w:val="127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8DD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AC600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0637">
              <w:rPr>
                <w:rFonts w:ascii="Times New Roman" w:hAnsi="Times New Roman" w:cs="Times New Roman"/>
              </w:rPr>
              <w:t xml:space="preserve">Крюкова </w:t>
            </w:r>
          </w:p>
          <w:p w14:paraId="37474F24" w14:textId="6844A35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Софья Сергеевна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3F05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838C3" w14:textId="52A58A1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Исследование фазовых равновесий </w:t>
            </w:r>
            <w:r w:rsidR="00B76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 экстракционных возможностей глубоких эвтектических растворителей на основе хлорида холина в системах </w:t>
            </w:r>
            <w:r w:rsidR="00B76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спирт – сложный эфир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64DA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14FA30AA" w14:textId="77777777" w:rsidTr="001144BA">
        <w:trPr>
          <w:gridAfter w:val="1"/>
          <w:trHeight w:val="70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0B1E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44F9B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0637">
              <w:rPr>
                <w:rFonts w:ascii="Times New Roman" w:hAnsi="Times New Roman" w:cs="Times New Roman"/>
              </w:rPr>
              <w:t xml:space="preserve">Павлова </w:t>
            </w:r>
          </w:p>
          <w:p w14:paraId="32F4E27A" w14:textId="65CACAD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Елена Вячеславовна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11EB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41563" w14:textId="33AF962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Оценка </w:t>
            </w:r>
            <w:proofErr w:type="spellStart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фрагментирования</w:t>
            </w:r>
            <w:proofErr w:type="spellEnd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B76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 </w:t>
            </w:r>
            <w:proofErr w:type="spellStart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гидроксиметилирования</w:t>
            </w:r>
            <w:proofErr w:type="spellEnd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ДНК сперматозоидов у пациентов с нарушением фертильности и перенесших </w:t>
            </w:r>
            <w:proofErr w:type="spellStart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коронавирусную</w:t>
            </w:r>
            <w:proofErr w:type="spellEnd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инфекцию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57F1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62CB92EF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994E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4A2EA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Потороченко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</w:p>
          <w:p w14:paraId="1F42C6D4" w14:textId="7EFEBB4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Антон Николаевич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2631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1674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Перфторароматические</w:t>
            </w:r>
            <w:proofErr w:type="spellEnd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производные </w:t>
            </w:r>
            <w:proofErr w:type="spellStart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халькогенов</w:t>
            </w:r>
            <w:proofErr w:type="spellEnd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как </w:t>
            </w:r>
            <w:proofErr w:type="spellStart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политопные</w:t>
            </w:r>
            <w:proofErr w:type="spellEnd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доноры комбинированных σ/π-дырочных взаимодействий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36EB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336281B7" w14:textId="77777777" w:rsidTr="001144BA">
        <w:trPr>
          <w:gridAfter w:val="1"/>
          <w:trHeight w:val="48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0D20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54F4E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Юськина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</w:p>
          <w:p w14:paraId="04167CBD" w14:textId="68CA9CF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Екатерина Андреевна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C0D7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E6267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Неопределенность в экологической политике стран Европейского союза и ее влияние на раскрытие ESG-информации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1FC2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6B3D724A" w14:textId="77777777" w:rsidTr="001144BA">
        <w:trPr>
          <w:gridAfter w:val="1"/>
          <w:trHeight w:val="33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7096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0EFF7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0637">
              <w:rPr>
                <w:rFonts w:ascii="Times New Roman" w:hAnsi="Times New Roman" w:cs="Times New Roman"/>
              </w:rPr>
              <w:t xml:space="preserve">Андрианов </w:t>
            </w:r>
          </w:p>
          <w:p w14:paraId="3FD03F35" w14:textId="40F0426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Степан Алексеевич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5B417" w14:textId="3FABBA6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A960B" w14:textId="03BBB24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Гравитационно-волновая интерферометрия: Телескоп Галактического масштаба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B0CF8" w14:textId="3320C73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1F6B53CD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65D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E83AC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Антонычев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</w:p>
          <w:p w14:paraId="208CA9D1" w14:textId="5C72C28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Григорий Игоревич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B74D1" w14:textId="0B8827E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D511E" w14:textId="721F60E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Диазосоединения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как гибкая платформа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для конструирования биологически перспективных аза-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гетероциклов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DA18C" w14:textId="13280A3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4E95B367" w14:textId="77777777" w:rsidTr="001144BA">
        <w:trPr>
          <w:gridAfter w:val="1"/>
          <w:trHeight w:val="27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AA51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DEF1E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0637">
              <w:rPr>
                <w:rFonts w:ascii="Times New Roman" w:hAnsi="Times New Roman" w:cs="Times New Roman"/>
              </w:rPr>
              <w:t xml:space="preserve">Булыга </w:t>
            </w:r>
          </w:p>
          <w:p w14:paraId="431BE6A7" w14:textId="112E3F4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Иван Михайлович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C6E36" w14:textId="021C2EF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CC36A" w14:textId="12402DB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Политика Д.Ф.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Трепова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на должности санкт-петербургского генерал-губернатора в 1905 г.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1A362" w14:textId="3F4D418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3FF5DC30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573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F5DB7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Исхакова</w:t>
            </w:r>
            <w:proofErr w:type="spellEnd"/>
          </w:p>
          <w:p w14:paraId="6DEF199E" w14:textId="59CB0B9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Элина Руслановна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6C288" w14:textId="11D6FA3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17FE5" w14:textId="38D573D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Исследование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аутофагии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как дополнительной терапевтической мишени при действии дуальных ингибиторов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киназы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mTOR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45FA3" w14:textId="34D49A6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19E5A8DD" w14:textId="77777777" w:rsidTr="001144BA">
        <w:trPr>
          <w:gridAfter w:val="1"/>
          <w:trHeight w:val="144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CED7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9ABD6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Карипова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</w:p>
          <w:p w14:paraId="48FEA168" w14:textId="5D87E06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Диана </w:t>
            </w:r>
            <w:proofErr w:type="spellStart"/>
            <w:r w:rsidRPr="00C30637">
              <w:rPr>
                <w:rFonts w:ascii="Times New Roman" w:hAnsi="Times New Roman" w:cs="Times New Roman"/>
              </w:rPr>
              <w:t>Рамисовна</w:t>
            </w:r>
            <w:proofErr w:type="spellEnd"/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2EEF1" w14:textId="5B35071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57D6D" w14:textId="6FCA6EC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Микроэкстракционное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извлечение пенициллинов в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супрамолекулярный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растворитель на основе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кокоилглутамата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натрия для их последующего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lastRenderedPageBreak/>
              <w:t>хроматомасс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>-спектрометрического определения в молоке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98B66" w14:textId="2DF9E44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50000</w:t>
            </w:r>
          </w:p>
        </w:tc>
      </w:tr>
      <w:tr w:rsidR="00825C65" w:rsidRPr="00C30637" w14:paraId="154CB5FA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F3D7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AA060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0637">
              <w:rPr>
                <w:rFonts w:ascii="Times New Roman" w:hAnsi="Times New Roman" w:cs="Times New Roman"/>
              </w:rPr>
              <w:t xml:space="preserve">Кручинин </w:t>
            </w:r>
          </w:p>
          <w:p w14:paraId="06163283" w14:textId="2E01FC5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Евгений Владимирович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C6FE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EDAF9" w14:textId="07BC65A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Методы сбора и обработки данных дистанционного зондирования в точном земледелии с использованием беспилотных систем наземного и воздушного типа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3504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62D2A5C1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DF23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751FD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0637">
              <w:rPr>
                <w:rFonts w:ascii="Times New Roman" w:hAnsi="Times New Roman" w:cs="Times New Roman"/>
              </w:rPr>
              <w:t xml:space="preserve">Мельников </w:t>
            </w:r>
          </w:p>
          <w:p w14:paraId="55710862" w14:textId="6D2745A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Владимир Евгеньевич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B757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706BE" w14:textId="2C96567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Электронные эффекты как решающий фактор в синтезе индол-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аннелированных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ендиинов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A61B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101DB245" w14:textId="77777777" w:rsidTr="001144BA">
        <w:trPr>
          <w:gridAfter w:val="1"/>
          <w:trHeight w:val="25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DD0E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B4477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Мещева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</w:p>
          <w:p w14:paraId="66B31390" w14:textId="2C010D6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Дарья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2749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0D487" w14:textId="4D55058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Разработка экологически безопасных подходов с использованием глубоких эвтектических растворителей для анализа органических соединений различной природы в биологических и природных объектах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5EDB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4545680D" w14:textId="77777777" w:rsidTr="001144BA">
        <w:trPr>
          <w:gridAfter w:val="1"/>
          <w:trHeight w:val="74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CAF7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54FA5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Почепко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</w:p>
          <w:p w14:paraId="3EF392F6" w14:textId="112E573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София Юрьевна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9CC7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50C88" w14:textId="3D23D25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научно-методического подхода к расчету максимальных расходов воды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при отсутствии данных гидрометеорологических наблюдений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на основе редукционной формулы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E6C17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4679F2DE" w14:textId="77777777" w:rsidTr="001144BA">
        <w:trPr>
          <w:gridAfter w:val="1"/>
          <w:trHeight w:val="13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58F5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7BAEA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0637">
              <w:rPr>
                <w:rFonts w:ascii="Times New Roman" w:hAnsi="Times New Roman" w:cs="Times New Roman"/>
              </w:rPr>
              <w:t xml:space="preserve">Федотова </w:t>
            </w:r>
          </w:p>
          <w:p w14:paraId="5A47F309" w14:textId="475D454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Ксения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38D9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BB438" w14:textId="2249DD9A" w:rsidR="00825C65" w:rsidRPr="00C30637" w:rsidRDefault="00825C65" w:rsidP="0035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Антипролиферативная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активность новых соединений на основе палладия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в клеточных линиях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колоректального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рака человека с различным статусом чувствительности к препаратам платины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DA46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1C013FF5" w14:textId="77777777" w:rsidTr="001144BA">
        <w:trPr>
          <w:gridAfter w:val="1"/>
          <w:trHeight w:val="76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6FF7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D9974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0637">
              <w:rPr>
                <w:rFonts w:ascii="Times New Roman" w:hAnsi="Times New Roman" w:cs="Times New Roman"/>
              </w:rPr>
              <w:t>Яцышина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</w:t>
            </w:r>
          </w:p>
          <w:p w14:paraId="3D64849A" w14:textId="550A821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>Валентина Сергеевна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FDD2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375B6" w14:textId="06C7300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Изучение мешающего влияния матрицы глубоких эвтектических растворителей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при фотометрическом определении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флавоноидов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в растительных экстрактах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7937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625A607A" w14:textId="77777777" w:rsidTr="001144BA">
        <w:trPr>
          <w:gridAfter w:val="1"/>
          <w:trHeight w:val="1072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429B6" w14:textId="738AAFE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«</w:t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Санкт-Петербургский университет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имени Героя Российской Федерации </w:t>
            </w:r>
          </w:p>
          <w:p w14:paraId="042A35B0" w14:textId="0CE70B9B" w:rsidR="00825C65" w:rsidRPr="00C30637" w:rsidRDefault="003543BF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генерала армии Е. Н. Зиничева»</w:t>
            </w:r>
          </w:p>
        </w:tc>
      </w:tr>
      <w:tr w:rsidR="00825C65" w:rsidRPr="00C30637" w14:paraId="665A3F76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4035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42209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Ахунова </w:t>
            </w:r>
          </w:p>
          <w:p w14:paraId="2671AE80" w14:textId="6364BC9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Дарья Геннадьевна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0225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151A6" w14:textId="7825C77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Интеллектуальная система поддержки принятия решений для оперативного позиционирования мобильных пожарных расчетов в условиях мегаполиса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6071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30409822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508F6" w14:textId="3496512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5315A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Счастливцев </w:t>
            </w:r>
          </w:p>
          <w:p w14:paraId="71D59A68" w14:textId="75BA6EA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Владимир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18E34" w14:textId="19D3F00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935A3" w14:textId="43E6BB8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Единая программная платформа информационного обеспечения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для повышения эффективности функционирования центра управления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 кризисных ситуациях МЧС России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B7266" w14:textId="4C84FA9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2CAFA95C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74198" w14:textId="05B39C9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CAAD3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Тукмачева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D3C67F1" w14:textId="6FB3143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Марина Алексеевна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C6EFA" w14:textId="248D32F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A5245" w14:textId="685D9A2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Модели, методики мониторинга связности рисков безопасности производственных объектов Санкт-Петербурга в пожарной надзорной деятельности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31F2C" w14:textId="20C8E9B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0DEE93B8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7F2B2" w14:textId="5689E28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0CBA8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Чурилина </w:t>
            </w:r>
          </w:p>
          <w:p w14:paraId="51165467" w14:textId="1AD236E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Валерия Валерьевна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0E708" w14:textId="56BBD0A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C0228" w14:textId="1117309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Методика снижения рисков нарушения информационной безопасности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в подразделениях экстренных служб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Санкт-Петербурга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BBA15" w14:textId="2A70FD9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1CAA9C51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8EED0" w14:textId="02C53BC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5C655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Виншу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B3E66E9" w14:textId="06E1A50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Станислав Игоревич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EC376" w14:textId="1B7ADF4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D5AAF" w14:textId="16F8401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Модели оценки программ технического обеспечения аварийно-спасательных служб в интересах ликвидации ЧС на транспорте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CDD17" w14:textId="197D225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08450745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1A902" w14:textId="6393F59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81825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Гончаров </w:t>
            </w:r>
          </w:p>
          <w:p w14:paraId="333D6D25" w14:textId="3C165FD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Андрей Сергеевич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0FFDA" w14:textId="709BB66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43F1E" w14:textId="49C86F8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Интеллектуальная система прогнозирования природных пожаров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60B1D" w14:textId="2E1290E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3E7F4C13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51AD0" w14:textId="3E42BFE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B6F6F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Караулов </w:t>
            </w:r>
          </w:p>
          <w:p w14:paraId="2CE257C9" w14:textId="5173172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Даулет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Азаматович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E72AB" w14:textId="194E261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1C9E3" w14:textId="40F4C8A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Комплексная методика допроса на основе типологии личности допрашиваемого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AD30B" w14:textId="4869628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0159D08B" w14:textId="77777777" w:rsidTr="001144BA">
        <w:trPr>
          <w:gridAfter w:val="1"/>
          <w:trHeight w:val="930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190B9" w14:textId="09FF7489" w:rsidR="00825C65" w:rsidRPr="00C30637" w:rsidRDefault="00825C65" w:rsidP="0035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бюджетное образовательное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учреждение высшего образования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«</w:t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Северо-Западный государственный медицинский университет имени И.И. Мечникова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Министерства здравоохранения Российской Федерации</w:t>
            </w:r>
          </w:p>
        </w:tc>
      </w:tr>
      <w:tr w:rsidR="00825C65" w:rsidRPr="00C30637" w14:paraId="04793763" w14:textId="77777777" w:rsidTr="001144BA">
        <w:trPr>
          <w:gridAfter w:val="1"/>
          <w:trHeight w:val="77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214F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35D61" w14:textId="77777777" w:rsidR="000409AE" w:rsidRDefault="00825C65" w:rsidP="00040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Арутюнян </w:t>
            </w:r>
          </w:p>
          <w:p w14:paraId="7E0B824D" w14:textId="33FEC75F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Виктория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B44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830A5" w14:textId="0EEC23FA" w:rsidR="003543BF" w:rsidRPr="003543BF" w:rsidRDefault="003543BF" w:rsidP="003543B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3BF">
              <w:rPr>
                <w:rFonts w:ascii="Times New Roman" w:hAnsi="Times New Roman" w:cs="Times New Roman"/>
                <w:color w:val="000000"/>
              </w:rPr>
              <w:t xml:space="preserve">Оптимизация диагностики и лечения хронического </w:t>
            </w:r>
            <w:proofErr w:type="spellStart"/>
            <w:r w:rsidRPr="003543BF">
              <w:rPr>
                <w:rFonts w:ascii="Times New Roman" w:hAnsi="Times New Roman" w:cs="Times New Roman"/>
                <w:color w:val="000000"/>
              </w:rPr>
              <w:t>Helicobacter</w:t>
            </w:r>
            <w:proofErr w:type="spellEnd"/>
            <w:r w:rsidRPr="003543B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3543BF">
              <w:rPr>
                <w:rFonts w:ascii="Times New Roman" w:hAnsi="Times New Roman" w:cs="Times New Roman"/>
                <w:color w:val="000000"/>
              </w:rPr>
              <w:t>pylori</w:t>
            </w:r>
            <w:proofErr w:type="spellEnd"/>
            <w:r w:rsidRPr="003543BF">
              <w:rPr>
                <w:rFonts w:ascii="Times New Roman" w:hAnsi="Times New Roman" w:cs="Times New Roman"/>
                <w:color w:val="000000"/>
              </w:rPr>
              <w:t xml:space="preserve">-ассоциированного гастрита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3543BF">
              <w:rPr>
                <w:rFonts w:ascii="Times New Roman" w:hAnsi="Times New Roman" w:cs="Times New Roman"/>
                <w:color w:val="000000"/>
              </w:rPr>
              <w:t xml:space="preserve">у пациентов, перенесших новую </w:t>
            </w:r>
            <w:proofErr w:type="spellStart"/>
            <w:r w:rsidRPr="003543BF">
              <w:rPr>
                <w:rFonts w:ascii="Times New Roman" w:hAnsi="Times New Roman" w:cs="Times New Roman"/>
                <w:color w:val="000000"/>
              </w:rPr>
              <w:t>коронавирусную</w:t>
            </w:r>
            <w:proofErr w:type="spellEnd"/>
            <w:r w:rsidRPr="003543BF">
              <w:rPr>
                <w:rFonts w:ascii="Times New Roman" w:hAnsi="Times New Roman" w:cs="Times New Roman"/>
                <w:color w:val="000000"/>
              </w:rPr>
              <w:t xml:space="preserve"> инфекцию</w:t>
            </w:r>
          </w:p>
          <w:p w14:paraId="091B5F84" w14:textId="7425A02B" w:rsidR="00825C65" w:rsidRPr="00C30637" w:rsidRDefault="00825C65" w:rsidP="003543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BFC4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0FAFAAA5" w14:textId="77777777" w:rsidTr="001144BA">
        <w:trPr>
          <w:gridAfter w:val="1"/>
          <w:trHeight w:val="55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E887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D3981" w14:textId="77777777" w:rsidR="000409AE" w:rsidRDefault="00825C65" w:rsidP="00040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Рождественский </w:t>
            </w:r>
          </w:p>
          <w:p w14:paraId="14D6EDBE" w14:textId="28DEF86D" w:rsidR="00825C65" w:rsidRPr="00C30637" w:rsidRDefault="00825C65" w:rsidP="000409A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Дмитрий Алексеевич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4CB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A04C1" w14:textId="62FF8E69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Мануальная терапия в предоперационной подготовке пациентов к тотальному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эндопротезированию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коленного сустава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553E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64037E5F" w14:textId="77777777" w:rsidTr="001144BA">
        <w:trPr>
          <w:gridAfter w:val="1"/>
          <w:trHeight w:val="960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B706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Федеральное государственное бюджетное образовательное учреждение высшего образования «Балтийский государственный технический университет «ВОЕНМЕХ» им. Д.Ф. Устинова»</w:t>
            </w:r>
          </w:p>
        </w:tc>
      </w:tr>
      <w:tr w:rsidR="00825C65" w:rsidRPr="00C30637" w14:paraId="1415E5B2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3FED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7EBCF" w14:textId="77777777" w:rsidR="000409AE" w:rsidRDefault="00825C65" w:rsidP="00040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Сементин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B237EE1" w14:textId="670BCF98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Владимир Валерьевич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476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AB65F" w14:textId="306B8C70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Методика измерения и визуализации микрометровых дефектов на основе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двухдлинноволновой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цифровой голографии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33BB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6B3517EE" w14:textId="77777777" w:rsidTr="001144BA">
        <w:trPr>
          <w:gridAfter w:val="1"/>
          <w:trHeight w:val="76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DA6E3" w14:textId="3F4168B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B3EFE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Иванова </w:t>
            </w:r>
          </w:p>
          <w:p w14:paraId="758822B6" w14:textId="558E4C2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Юлия Николаевна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88E9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1FA44" w14:textId="2645479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Исследование влияния режимов термической и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аэротермоакустической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обработки на механические свойства бронзы БРНХК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AAEE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1EB862A1" w14:textId="77777777" w:rsidTr="001144BA">
        <w:trPr>
          <w:gridAfter w:val="1"/>
          <w:trHeight w:val="76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3E5E4" w14:textId="4B5ADD2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357C6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Морозов </w:t>
            </w:r>
          </w:p>
          <w:p w14:paraId="37F75357" w14:textId="2F8E544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Сергей Алексеевич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4FFA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09BB6" w14:textId="6216DBF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Модели и алгоритмы повышения точности и робастности автономной </w:t>
            </w:r>
            <w:proofErr w:type="spellStart"/>
            <w:r w:rsidRPr="00C30637">
              <w:rPr>
                <w:rFonts w:ascii="Times New Roman" w:hAnsi="Times New Roman" w:cs="Times New Roman"/>
              </w:rPr>
              <w:t>геолокализации</w:t>
            </w:r>
            <w:proofErr w:type="spellEnd"/>
            <w:r w:rsidRPr="00C30637">
              <w:rPr>
                <w:rFonts w:ascii="Times New Roman" w:hAnsi="Times New Roman" w:cs="Times New Roman"/>
              </w:rPr>
              <w:t xml:space="preserve"> беспилотных воздушных судов в условиях отсутствия сигналов ГНСС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25A2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5ACB19E1" w14:textId="77777777" w:rsidTr="001144BA">
        <w:trPr>
          <w:gridAfter w:val="1"/>
          <w:trHeight w:val="76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C8EA3" w14:textId="77E3864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3F89C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Рохлин </w:t>
            </w:r>
          </w:p>
          <w:p w14:paraId="50E8B604" w14:textId="30C55968" w:rsidR="00825C65" w:rsidRPr="00C30637" w:rsidRDefault="00825C65" w:rsidP="00040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Дмитрий Евгеньевич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B972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1F1D5" w14:textId="142CE7D1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</w:rPr>
              <w:t xml:space="preserve">Разработка методик и алгоритмов анализа движения по видеопоследовательностям </w:t>
            </w:r>
            <w:r w:rsidR="00B767B0">
              <w:rPr>
                <w:rFonts w:ascii="Times New Roman" w:hAnsi="Times New Roman" w:cs="Times New Roman"/>
              </w:rPr>
              <w:br/>
            </w:r>
            <w:r w:rsidRPr="00C30637">
              <w:rPr>
                <w:rFonts w:ascii="Times New Roman" w:hAnsi="Times New Roman" w:cs="Times New Roman"/>
              </w:rPr>
              <w:t>в информационно-управляющих системах беспилотных воздушных судов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7433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698D051A" w14:textId="77777777" w:rsidTr="001144BA">
        <w:trPr>
          <w:gridAfter w:val="1"/>
          <w:trHeight w:val="855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17791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Федеральное государственное бюджетное образовательное учреждение высшего образования «Государственный университет морского и речного флота имени адмирала С.О. Макарова»</w:t>
            </w:r>
          </w:p>
        </w:tc>
      </w:tr>
      <w:tr w:rsidR="00825C65" w:rsidRPr="00C30637" w14:paraId="5F8F181D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948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81AAC" w14:textId="77777777" w:rsidR="000409AE" w:rsidRDefault="00825C65" w:rsidP="00040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Рудь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494EAD2" w14:textId="1E03B15E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Иван Васильевич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4EF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EF095" w14:textId="19C60708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Создание системы кооперативного мониторинга инвазивных растений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на берегах водоемов с использованием роя БПЛА, запускаемых с беспилотного катера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06D5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4288E6B6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D004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CC699" w14:textId="77777777" w:rsidR="000409AE" w:rsidRDefault="00825C65" w:rsidP="00040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Марцинкевич </w:t>
            </w:r>
          </w:p>
          <w:p w14:paraId="151FA7CA" w14:textId="47E402D0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Евгений Сергеевич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4B29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471D" w14:textId="5D088A08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интеллектуальной системы автоматического управления взлетом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и посадкой беспилотного летательного аппарата на основе рекуррентных нейронных сетей LSTM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61D2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59331B73" w14:textId="77777777" w:rsidTr="001144BA">
        <w:trPr>
          <w:gridAfter w:val="1"/>
          <w:trHeight w:val="757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7BEE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</w:t>
            </w:r>
          </w:p>
        </w:tc>
      </w:tr>
      <w:tr w:rsidR="00825C65" w:rsidRPr="00C30637" w14:paraId="5B7925B1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0F6D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132F4" w14:textId="77777777" w:rsidR="000409AE" w:rsidRDefault="00825C65" w:rsidP="00040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Шефова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7F9D3A5" w14:textId="67A3E912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Анастасия Владимировна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9365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743F4" w14:textId="2BA443BA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метода сужения зубных рядов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 учетом индивидуальных анатомических параметров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F45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7554A82E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6D582" w14:textId="2F18A84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E9EBD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Меденцова </w:t>
            </w:r>
          </w:p>
          <w:p w14:paraId="5539A521" w14:textId="787C8531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Светлана Евгеньевна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0D91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491EF" w14:textId="6907954D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Влияние ранней потери молочных моляров на формирование патологий в боковой группе зубов в постоянном прикусе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F441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5CE6FCFF" w14:textId="77777777" w:rsidTr="001144BA">
        <w:trPr>
          <w:gridAfter w:val="1"/>
          <w:trHeight w:val="585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4EDE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Федеральное государственное бюджетное образовательное учреждение высшего образования «Петербургский государственный университет путей сообщения Императора Александра I»</w:t>
            </w:r>
          </w:p>
        </w:tc>
      </w:tr>
      <w:tr w:rsidR="00825C65" w:rsidRPr="00C30637" w14:paraId="4176E33F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2179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8409F" w14:textId="77777777" w:rsidR="000409AE" w:rsidRDefault="00825C65" w:rsidP="00040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Марченко </w:t>
            </w:r>
          </w:p>
          <w:p w14:paraId="4E5F17AD" w14:textId="7E1A310A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Максим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274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CC4EA" w14:textId="2E2611EA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Совершенствование организации грузового движения на основе вариативного интервала в Санкт-Петербургском железнодорожном узле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AF5D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44D02F45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8B810" w14:textId="6F0A001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04A57" w14:textId="77777777" w:rsidR="000409AE" w:rsidRDefault="00825C65" w:rsidP="00040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Павловец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8B9FEED" w14:textId="4D37F7F5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Алина Владимировна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59E0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BEA14" w14:textId="08C5153A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Инновационный способ многоэтажного строительства на слабых грунтах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Санкт-Петербурга за счет применения облегченных трубобетонных колонн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 несущим ядром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FC6F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2CB1C64A" w14:textId="77777777" w:rsidTr="001144BA">
        <w:trPr>
          <w:gridAfter w:val="1"/>
          <w:trHeight w:val="99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6FFA7" w14:textId="6DB3A1D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64BCE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Афанасьева </w:t>
            </w:r>
          </w:p>
          <w:p w14:paraId="712A5B7E" w14:textId="12A0F1B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 Юрьевна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4E8F6" w14:textId="297D8F1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9E655" w14:textId="2F78E0F4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Системный подход к стратегии формирования экосистемы устойчивых источников финансирования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в транспортной отрасли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г. Санкт-Петербурга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610DD" w14:textId="3C1DB3F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278DDE1E" w14:textId="77777777" w:rsidTr="001144BA">
        <w:trPr>
          <w:gridAfter w:val="1"/>
          <w:trHeight w:val="77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ADEF6" w14:textId="32A25781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22271" w14:textId="77777777" w:rsidR="000409AE" w:rsidRDefault="00825C65" w:rsidP="00040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Любимова </w:t>
            </w:r>
          </w:p>
          <w:p w14:paraId="63A8551D" w14:textId="4676F281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Татьяна Владимировна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619E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C304B" w14:textId="4B5AADA2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Инструменты системной методологии ARIS и CRISP-DM для формирования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и использования отчетности в области устойчивого развития в компании ОАО «РЖД» для г. Санкт-Петербурга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59FB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6EC721BD" w14:textId="77777777" w:rsidTr="001144BA">
        <w:trPr>
          <w:gridAfter w:val="1"/>
          <w:trHeight w:val="400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8EF12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Федеральное государственное бюджетное образовательное учреждение высшего образования «Российский государственный гидрометеорологический университет»</w:t>
            </w:r>
          </w:p>
        </w:tc>
      </w:tr>
      <w:tr w:rsidR="00825C65" w:rsidRPr="00C30637" w14:paraId="0003F34B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FA802" w14:textId="554B922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B2DC1" w14:textId="77777777" w:rsidR="000409AE" w:rsidRDefault="00825C65" w:rsidP="00040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Окуличева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21D444C" w14:textId="2392678C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Арина Андреевна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1DCE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4FDE3" w14:textId="1DC6E5E0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Влияние глобальных изменений химического состава атмосферы на климат и погодные условия Санкт-Петербурга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CB11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4F1CB1B8" w14:textId="77777777" w:rsidTr="001144BA">
        <w:trPr>
          <w:gridAfter w:val="1"/>
          <w:trHeight w:val="153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44D3A" w14:textId="643EBA1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3576A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Макаров </w:t>
            </w:r>
          </w:p>
          <w:p w14:paraId="25537094" w14:textId="4E81F1B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Никита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2B4B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A6C07" w14:textId="7ACB789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Модель краткосрочных прогнозов дождевых паводков рек Северо-Западного региона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F02D7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2EC9FCC3" w14:textId="77777777" w:rsidTr="001144BA">
        <w:trPr>
          <w:gridAfter w:val="1"/>
          <w:trHeight w:val="153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A9C6B" w14:textId="1CFA016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93F80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Поддубский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EFFAB41" w14:textId="68DD7E7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Георгий Тимурович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9DC84" w14:textId="595DFE4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D9030" w14:textId="65FB775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План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реинтродукции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гребенчатого тритона в экосистему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Дудергофских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высот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17248" w14:textId="7145BF8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13B58EC9" w14:textId="77777777" w:rsidTr="001144BA">
        <w:trPr>
          <w:gridAfter w:val="1"/>
          <w:trHeight w:val="1530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686BF" w14:textId="3E1508D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4022F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Сапешко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87C0CEE" w14:textId="5915C1A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Сергей Андреевич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8D223" w14:textId="412230D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27417" w14:textId="70C3F42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Оценка экологической безопасности территории Приморского района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Санкт-Петербурга с применением методики ГИС-картографирования.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C5500" w14:textId="6AF6CA7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7DA85CE9" w14:textId="77777777" w:rsidTr="001144BA">
        <w:trPr>
          <w:gridAfter w:val="1"/>
          <w:trHeight w:val="780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EF7E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Федеральное государственное бюджетное образовательное учреждение высшего образования «Российский государственный педагогический университет им. А. И. Герцена»</w:t>
            </w:r>
          </w:p>
        </w:tc>
      </w:tr>
      <w:tr w:rsidR="00825C65" w:rsidRPr="00C30637" w14:paraId="380A645F" w14:textId="77777777" w:rsidTr="001144BA">
        <w:trPr>
          <w:gridAfter w:val="1"/>
          <w:trHeight w:val="90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13F3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D9B90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Герасимов </w:t>
            </w:r>
          </w:p>
          <w:p w14:paraId="2DE41D3E" w14:textId="3EC493F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Даниил Романович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A6B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1C5F7" w14:textId="287A168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Нитросульфодиены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ряда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тиолен-1,1-диоксида в синтезе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сульфолансодержащих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полициклических структур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83A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71621935" w14:textId="77777777" w:rsidTr="001144BA">
        <w:trPr>
          <w:gridAfter w:val="1"/>
          <w:trHeight w:val="8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962C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36891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Савина </w:t>
            </w:r>
          </w:p>
          <w:p w14:paraId="400F7D6E" w14:textId="05F5B091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Анастасия Дмитриевна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BB89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511E2" w14:textId="49E7350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Модель диагностики цифровых рисков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и развития психологической безопасности педагога в образовательной среде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Санкт-Петербурга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BD83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76AB604E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FC144" w14:textId="5BCAF6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0C34D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Запесочная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9062DB0" w14:textId="754F5DD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Алина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3869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E230C" w14:textId="67EC828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«Родительский альянс»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для совершенствования системы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профориентационной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работы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 обучающимися и их родителями (законными представителями)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34A0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3F5D7AA5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A7CE9" w14:textId="0BC5C90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ACDD4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Корниенко </w:t>
            </w:r>
          </w:p>
          <w:p w14:paraId="6CB6B1C3" w14:textId="63E1168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Алёна Андреевна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E6BB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3311" w14:textId="775882E1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Мониторинг заражённости моллюсков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Succinea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putris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трематодами рода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Leucochloridium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Digenea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Leucochloriidae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)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 использованием RAPD-анализа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BBAE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55B7602F" w14:textId="77777777" w:rsidTr="001144BA">
        <w:trPr>
          <w:gridAfter w:val="1"/>
          <w:trHeight w:val="5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6E02A" w14:textId="0D5F821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60BBD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Самошкин </w:t>
            </w:r>
          </w:p>
          <w:p w14:paraId="54426507" w14:textId="7E272291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Сергей Николаевич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A991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087B0" w14:textId="49E6F45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Территориальные особенности пригородного железнодорож</w:t>
            </w:r>
            <w:r w:rsidR="003543BF">
              <w:rPr>
                <w:rFonts w:ascii="Times New Roman" w:hAnsi="Times New Roman" w:cs="Times New Roman"/>
                <w:color w:val="000000"/>
              </w:rPr>
              <w:t>ного сообщения Санкт-Петербурга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22D7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2CC123A1" w14:textId="77777777" w:rsidTr="001144BA">
        <w:trPr>
          <w:gridAfter w:val="1"/>
          <w:trHeight w:val="54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D486B" w14:textId="240E573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877BF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Шерстобитова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6501C3E" w14:textId="6BDD1D4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Полина Игоревна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85B87" w14:textId="6648465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C1E31" w14:textId="6F89AC1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Психолого-педагогические условия эмоционального благополучия детей старшего дошкольного возраста в группе детского сада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EF09A" w14:textId="56BCF01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36639C6D" w14:textId="77777777" w:rsidTr="001144BA">
        <w:trPr>
          <w:gridAfter w:val="1"/>
          <w:trHeight w:val="600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F1D41F" w14:textId="3C380C9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«Санкт-Петербургский государственный аграрный университет»</w:t>
            </w:r>
          </w:p>
        </w:tc>
      </w:tr>
      <w:tr w:rsidR="00825C65" w:rsidRPr="00C30637" w14:paraId="62A456C9" w14:textId="77777777" w:rsidTr="001144BA">
        <w:trPr>
          <w:gridAfter w:val="1"/>
          <w:trHeight w:val="18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4E27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78E94" w14:textId="77777777" w:rsidR="000409AE" w:rsidRDefault="00825C65" w:rsidP="00040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Ключникова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D215D33" w14:textId="6BD69D25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Ирина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1698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A77EC" w14:textId="73E86670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Новые биотехнологические подходы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к коррекции репродуктивного здоровья коров в условиях Санкт-Петербурга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и Ленинградской области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779B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52891C29" w14:textId="77777777" w:rsidTr="001144BA">
        <w:trPr>
          <w:gridAfter w:val="1"/>
          <w:trHeight w:val="25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254E7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C6AF8" w14:textId="77777777" w:rsidR="000409AE" w:rsidRDefault="00825C65" w:rsidP="00040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Русаков </w:t>
            </w:r>
          </w:p>
          <w:p w14:paraId="4FA013BC" w14:textId="22B8BD8C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Илья Вадимович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1E9C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1CF34" w14:textId="1B7A893F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Создание кирпично-полимерного материала, как средство для усиления кирпичных стен исторических зданий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6F747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22332AD9" w14:textId="77777777" w:rsidTr="001144BA">
        <w:trPr>
          <w:gridAfter w:val="1"/>
          <w:trHeight w:val="600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B04C6" w14:textId="4D46C62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«Санкт-Петербургский государственный институт культуры»</w:t>
            </w:r>
          </w:p>
        </w:tc>
      </w:tr>
      <w:tr w:rsidR="00825C65" w:rsidRPr="00C30637" w14:paraId="27FAA778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F97A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6D6B9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Белолюбская</w:t>
            </w:r>
            <w:proofErr w:type="spellEnd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2B6AC7AD" w14:textId="55654E3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Светлана Владиславовна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B0D0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026A1" w14:textId="168F584E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Актуальные стратегии научного осмысления современного книжного искусства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6BAD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560AFDC0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7668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E7B0" w14:textId="77777777" w:rsidR="000409AE" w:rsidRDefault="00825C65" w:rsidP="00040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Хромова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F2460BF" w14:textId="2C182DE8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Анастасия Дмитриевна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38DC" w14:textId="630F4FB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20F9C" w14:textId="4F324EC3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Сценография М. А. Врубеля в постановках Мамонтовской частной оперы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DBCA6" w14:textId="213DB63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7A8A3154" w14:textId="77777777" w:rsidTr="001144BA">
        <w:trPr>
          <w:gridAfter w:val="1"/>
          <w:trHeight w:val="276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AFA1E" w14:textId="2F2DB2B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Федеральное государственное бюджетное образовательное учреждение высшего образования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«Санкт-Петербургский государственный морской технический университет»</w:t>
            </w:r>
          </w:p>
        </w:tc>
      </w:tr>
      <w:tr w:rsidR="00825C65" w:rsidRPr="00C30637" w14:paraId="129F8109" w14:textId="77777777" w:rsidTr="001144BA">
        <w:trPr>
          <w:gridAfter w:val="1"/>
          <w:trHeight w:val="326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5AF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9BA74" w14:textId="77777777" w:rsidR="000409AE" w:rsidRDefault="00825C65" w:rsidP="00040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Голубева </w:t>
            </w:r>
          </w:p>
          <w:p w14:paraId="0A150ACD" w14:textId="6A44A9FA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Дарья Евгеньевна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C0AE0" w14:textId="74BE46A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A1A40" w14:textId="3C687658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Проектирование средства технической диагностики внутренних поверхностей судовых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валопроводов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DF226" w14:textId="12028BB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1FEF8601" w14:textId="77777777" w:rsidTr="001144BA">
        <w:trPr>
          <w:gridAfter w:val="1"/>
          <w:trHeight w:val="326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37771" w14:textId="42F4958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C1FA2" w14:textId="77777777" w:rsidR="000409AE" w:rsidRDefault="00825C65" w:rsidP="00040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Захаров </w:t>
            </w:r>
          </w:p>
          <w:p w14:paraId="78FA1352" w14:textId="4A9FF879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Тарас Юрьевич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438DC" w14:textId="0FABAE2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6245D" w14:textId="78E6150A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Калибровочное уравнения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Марка–Куна–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Хаувинка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>–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Сакурады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для системы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полиамидоимид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/ N-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метилпирролидон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Android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-программа (язык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Java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) линейной регрессии для определения молекулярной массы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вискозиметрическим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методом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DF8D4" w14:textId="02ED681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27CC9BCF" w14:textId="77777777" w:rsidTr="001144BA">
        <w:trPr>
          <w:gridAfter w:val="1"/>
          <w:trHeight w:val="518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5F8F6" w14:textId="072D244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«Санкт-Петербургский государственный технологический институт (технический университет)»</w:t>
            </w:r>
          </w:p>
        </w:tc>
      </w:tr>
      <w:tr w:rsidR="00825C65" w:rsidRPr="00C30637" w14:paraId="79AF248E" w14:textId="77777777" w:rsidTr="001144BA">
        <w:trPr>
          <w:gridAfter w:val="1"/>
          <w:trHeight w:val="69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20EA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C788B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Герасимова </w:t>
            </w:r>
          </w:p>
          <w:p w14:paraId="6B789D7D" w14:textId="7E1E7E9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Елизавета Алексеевна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C49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98CC8" w14:textId="39DA980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нового поколения фунгицидов для защиты зерновых культур </w:t>
            </w:r>
            <w:r w:rsidR="00B767B0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при хранении на основе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гидроксиалкилгидразидов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84B85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и их производных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B50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605D7E99" w14:textId="77777777" w:rsidTr="001144BA">
        <w:trPr>
          <w:gridAfter w:val="1"/>
          <w:trHeight w:val="24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A4E1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42F84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Скрылькова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F321DB9" w14:textId="74D9642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Анастасия Сергеевна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B0E7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78171" w14:textId="2A4AA7D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Синтез новых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фосфонилированных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тиазоло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>[2,3-b]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хиназолинов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в качестве перспективных препаратов, обладающих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мультитаргетным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действием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901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2DB4766A" w14:textId="77777777" w:rsidTr="001144BA">
        <w:trPr>
          <w:gridAfter w:val="1"/>
          <w:trHeight w:val="32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E8EE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EC5BD" w14:textId="77777777" w:rsidR="000409AE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Тищенко </w:t>
            </w:r>
          </w:p>
          <w:p w14:paraId="784DB751" w14:textId="16FFC4D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Елизавета Алексеевна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E98A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6296" w14:textId="761CC2F8" w:rsidR="00825C65" w:rsidRPr="00C30637" w:rsidRDefault="00825C65" w:rsidP="00CF7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Синтез и свойства </w:t>
            </w:r>
            <w:r w:rsidR="00884B85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5-R-сульфинил-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и 5-R-сульфонил-1Н-тетразолов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CBEE7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1BC5B142" w14:textId="77777777" w:rsidTr="001144BA">
        <w:trPr>
          <w:gridAfter w:val="1"/>
          <w:trHeight w:val="26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F99D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66708" w14:textId="77777777" w:rsidR="000409AE" w:rsidRDefault="00825C65" w:rsidP="00040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Фалалеева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02CFAE8" w14:textId="3664E3DD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Дарья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28C98" w14:textId="3A1D579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875CA" w14:textId="0833E98B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и оценка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in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vitro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активности IgA1- и IgG1-изотипов универсального рекомбинантного антитела FM08 против вируса гриппа 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BA6AB" w14:textId="7BE8B13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7E8BC2E6" w14:textId="77777777" w:rsidTr="001144BA">
        <w:trPr>
          <w:gridAfter w:val="1"/>
          <w:trHeight w:val="840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763C7" w14:textId="69D60B9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«Санкт-Петербургский государственный университет гражданской авиации имени Главного маршала авиации А.А. Новикова»</w:t>
            </w:r>
          </w:p>
        </w:tc>
      </w:tr>
      <w:tr w:rsidR="00825C65" w:rsidRPr="00C30637" w14:paraId="1423B4E3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10007" w14:textId="1DD5061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8B24D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Стрельникова </w:t>
            </w:r>
          </w:p>
          <w:p w14:paraId="291ACA96" w14:textId="5A6353F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 Викторовна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A9F4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C5461" w14:textId="3DACE107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Разработка метода оценки уязвимости аэропорта Пулково для защиты от актов незаконного вмешательства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E104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1C1C9FF5" w14:textId="77777777" w:rsidTr="001144BA">
        <w:trPr>
          <w:gridAfter w:val="1"/>
          <w:trHeight w:val="430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FEC64" w14:textId="538872F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«Санкт-Петербургский государственный университет промышленных технологий и дизайна»</w:t>
            </w:r>
          </w:p>
        </w:tc>
      </w:tr>
      <w:tr w:rsidR="00825C65" w:rsidRPr="00C30637" w14:paraId="4CA15ADD" w14:textId="77777777" w:rsidTr="001144BA">
        <w:trPr>
          <w:gridAfter w:val="1"/>
          <w:trHeight w:val="76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1358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4C18E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Литвинова </w:t>
            </w:r>
          </w:p>
          <w:p w14:paraId="27DE2B85" w14:textId="0FFCF4B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Александра Владимировна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853C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1BCB3" w14:textId="731A133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Дизайн-проект профессиональной формы водителей Санкт-Петербурга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0F19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01409414" w14:textId="77777777" w:rsidTr="001144BA">
        <w:trPr>
          <w:gridAfter w:val="1"/>
          <w:trHeight w:val="45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7B9C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C0CE3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Нестерова </w:t>
            </w:r>
          </w:p>
          <w:p w14:paraId="400F2445" w14:textId="46C263D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Татьяна Михайловна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F332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089B" w14:textId="2A10945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Система выбора и технологического управления процессами обезжелезивания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и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деманганации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вод сложного состава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8E6F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737D0F47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D85A7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1C4B1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Никешин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B7D2EF6" w14:textId="740730A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Владислав Геннадьевич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F69C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A91C5" w14:textId="23BC690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Разработка функций поиска в процессах управления производства бумаг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72AA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29EB9DC4" w14:textId="77777777" w:rsidTr="001144BA">
        <w:trPr>
          <w:gridAfter w:val="1"/>
          <w:trHeight w:val="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00E3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C4D6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Гришукова </w:t>
            </w:r>
          </w:p>
          <w:p w14:paraId="25EEB597" w14:textId="3A438E4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Софья Сергеевна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9389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E12A3" w14:textId="265BDEE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Модернизация тепловой схемы ПГУ-450 Южной ТЭЦ г. Санкт-Петербурга: повышение тепловой мощности отопительных отборов при сохранении электрической выработки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DE01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4AF46B19" w14:textId="77777777" w:rsidTr="001144BA">
        <w:trPr>
          <w:gridAfter w:val="1"/>
          <w:trHeight w:val="98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02AE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6D07E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Исаев </w:t>
            </w:r>
          </w:p>
          <w:p w14:paraId="3A4A39A1" w14:textId="1AAA2DA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Николай Андреевич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B64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4F2A" w14:textId="1C09DB4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Повышение эффективности использования низкокачественной древесины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при производстве профилированных стройматериалов для жилищного строительства и реновации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 Санкт-Петербурге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8B1A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53D018E7" w14:textId="77777777" w:rsidTr="001144BA">
        <w:trPr>
          <w:gridAfter w:val="1"/>
          <w:trHeight w:val="179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D7B9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627A2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Клоков </w:t>
            </w:r>
          </w:p>
          <w:p w14:paraId="093B4413" w14:textId="53991D4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Евгений Константинович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F35D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04D24" w14:textId="67F8BC5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Интеллектуальная система предотвращения возникновения дефектов лазерной сварки на основе анализа физически интерпретируемых характеристик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C637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03C4A052" w14:textId="77777777" w:rsidTr="001144BA">
        <w:trPr>
          <w:gridAfter w:val="1"/>
          <w:trHeight w:val="68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845E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BC05B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Корочинский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27FD0DE" w14:textId="6B2B33B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Александр Юрьевич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CB5F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E3626" w14:textId="3F4E7C7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технологии переработки побочных продуктов лесного комплекса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с получением производных канифоли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 высокой добавленной стоимостью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0331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12949F54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72EA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C7CFD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Котов </w:t>
            </w:r>
          </w:p>
          <w:p w14:paraId="2AD56D5F" w14:textId="07BF4AF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Константин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1B1E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29CF7" w14:textId="0E57186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ЭкоИнтегратор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: программное решение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для МСП по диагностике, устранению несоответствий и интеграции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 API-платформами ключевых игроков рынка (B2B-экосистем)»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CBCD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61424C16" w14:textId="77777777" w:rsidTr="001144BA">
        <w:trPr>
          <w:gridAfter w:val="1"/>
          <w:trHeight w:val="33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12797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06C1B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Тарасова </w:t>
            </w:r>
          </w:p>
          <w:p w14:paraId="2948B009" w14:textId="0443CEC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Екатерина Данииловна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61D7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6248A" w14:textId="3E5041F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и обоснование технологической схемы переработки нефтесодержащих шламов для предприятий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топливно-энергетического комплекса Санкт-Петербурга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4C41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783EBFA7" w14:textId="77777777" w:rsidTr="001144BA">
        <w:trPr>
          <w:gridAfter w:val="1"/>
          <w:trHeight w:val="41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DE3A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E37B6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Федорова </w:t>
            </w:r>
          </w:p>
          <w:p w14:paraId="5DC23FB9" w14:textId="66200A0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Станислава Владимировна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38AC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0B836" w14:textId="3F3D52E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Защитные полимерные покрытия нового состава на основе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полиглицидилакрилата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7AC0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7E44C98A" w14:textId="77777777" w:rsidTr="001144BA">
        <w:trPr>
          <w:gridAfter w:val="1"/>
          <w:trHeight w:val="975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0A900B" w14:textId="34AFE51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«Санкт-Петербургский государственный химико-фармацевтический университет» Министерства здравоохранения Российской Федерации</w:t>
            </w:r>
          </w:p>
        </w:tc>
      </w:tr>
      <w:tr w:rsidR="00825C65" w:rsidRPr="00C30637" w14:paraId="1609D5E9" w14:textId="77777777" w:rsidTr="001144BA">
        <w:trPr>
          <w:gridAfter w:val="1"/>
          <w:trHeight w:val="99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A147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2E41E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Данилова </w:t>
            </w:r>
          </w:p>
          <w:p w14:paraId="56DBFB3B" w14:textId="661C3AA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Александра Артёмовна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1E97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73F33" w14:textId="262DC06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универсальной технологической платформы для повышения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биодоступности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активных фармацевтических субстанций растительного происхождения в составе готовых лекарственных средств </w:t>
            </w:r>
            <w:r w:rsidR="00884B85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и биологически активных добавок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0326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23928534" w14:textId="77777777" w:rsidTr="001144BA">
        <w:trPr>
          <w:gridAfter w:val="1"/>
          <w:trHeight w:val="142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0C3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D83F0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Ковалёва </w:t>
            </w:r>
          </w:p>
          <w:p w14:paraId="09C2234E" w14:textId="5DF64FB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Ева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1221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542B1" w14:textId="6B4ADC5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и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валидация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подходов к оценке экономической эффективности лекарственных препаратов для лечения ожирения у детей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C49A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4B6C1347" w14:textId="77777777" w:rsidTr="001144BA">
        <w:trPr>
          <w:gridAfter w:val="1"/>
          <w:trHeight w:val="45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CE73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D11FC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Варваркина </w:t>
            </w:r>
          </w:p>
          <w:p w14:paraId="550E31B2" w14:textId="179B613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Анастасия Андреевна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54CE9" w14:textId="6FC149F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458EB" w14:textId="3B76A53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Бис(оксазин-6-оны) как скрытые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1,3-диэлектрофильные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синтоны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для тандемных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гетероциклизаций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в синтезе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триазинов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триазолов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и для получения производных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малоновой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кислоты – новых перспективных фармакологических кандидатов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3F3C7" w14:textId="5C5B41D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695968D3" w14:textId="77777777" w:rsidTr="001144BA">
        <w:trPr>
          <w:gridAfter w:val="1"/>
          <w:trHeight w:val="394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C598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0394A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Емельянова </w:t>
            </w:r>
          </w:p>
          <w:p w14:paraId="1C73FFAB" w14:textId="27D7C15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Мария Константиновна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3F241" w14:textId="2E2C6A5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164C1" w14:textId="2AA6826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Оценка перспективности разработки инновационных противоопухолевых препаратов фармацевтическими компаниями Санкт-Петербурга на основе исследования структуры рынка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32259" w14:textId="3078153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1B9F41D0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7653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89F00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Морозов </w:t>
            </w:r>
          </w:p>
          <w:p w14:paraId="6A927413" w14:textId="3E427ED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Егор Вячеславович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BE43B" w14:textId="601DC76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F716B" w14:textId="083DC26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Одностадийный синтез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и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биопрофилирование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новых производных бис(1H-1,2,4-триазола).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lastRenderedPageBreak/>
              <w:t>Антимикробно-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нейропротекторная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дихотомия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EE25F" w14:textId="7149633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50000</w:t>
            </w:r>
          </w:p>
        </w:tc>
      </w:tr>
      <w:tr w:rsidR="00825C65" w:rsidRPr="00C30637" w14:paraId="124CC507" w14:textId="77777777" w:rsidTr="001144BA">
        <w:trPr>
          <w:gridAfter w:val="1"/>
          <w:trHeight w:val="139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C803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766FB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Покатович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FC05610" w14:textId="1DC892E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Анастасия Витальевна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27C9A" w14:textId="0880E17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30326" w14:textId="4457664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Совершенствование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клининга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чистых помещений фармацевтических производств, размещенных на территории Санкт-Петербурга, направленное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на повышение объемов выпуска лекарственных препаратов и достижение экономического эффекта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CB586" w14:textId="282EC79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4099044E" w14:textId="77777777" w:rsidTr="001144BA">
        <w:trPr>
          <w:gridAfter w:val="1"/>
          <w:trHeight w:val="139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061CE" w14:textId="59734BA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F98D5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Шикова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064D36F" w14:textId="40F6693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Вероника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01A9E" w14:textId="25AC6C4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A22AC" w14:textId="443A692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состава и технологии топического средства со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smart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-NADES экстрактом корней солодки, обладающего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сочеанным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противовоспалительным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и антибактериальным действием </w:t>
            </w:r>
            <w:r w:rsidR="00884B85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с повышенной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биодоступностью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10351" w14:textId="49E6B29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7FD103A8" w14:textId="77777777" w:rsidTr="001144BA">
        <w:trPr>
          <w:gridAfter w:val="1"/>
          <w:trHeight w:val="469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F4E06" w14:textId="5AF3ADD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«Санкт-Петербургский государственный экономический университет»</w:t>
            </w:r>
          </w:p>
        </w:tc>
      </w:tr>
      <w:tr w:rsidR="00825C65" w:rsidRPr="00C30637" w14:paraId="31803069" w14:textId="77777777" w:rsidTr="001144BA">
        <w:trPr>
          <w:gridAfter w:val="1"/>
          <w:trHeight w:val="127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64F2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4497D" w14:textId="77777777" w:rsidR="00A52248" w:rsidRDefault="00825C65" w:rsidP="00A522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Новоселов </w:t>
            </w:r>
          </w:p>
          <w:p w14:paraId="0B9830AA" w14:textId="6506F726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Демид Олегович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FAFE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B9844" w14:textId="2ECB4362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Социальные ограничения внедрения искусственного интеллекта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 управленческие контуры предприятий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4BC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63211DA8" w14:textId="77777777" w:rsidTr="001144BA">
        <w:trPr>
          <w:gridAfter w:val="1"/>
          <w:trHeight w:val="32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E0B4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1364B" w14:textId="77777777" w:rsidR="00A52248" w:rsidRDefault="00825C65" w:rsidP="00A522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Селеменева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4947D0A" w14:textId="55066C9A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Елена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DA9F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E77EC" w14:textId="542303FD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Формирование национальных ценовых индикаторов на биржевом и внебиржевом товарном рынке РФ (на примере нефтегазовой отрасли)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B50A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0AFEF24D" w14:textId="77777777" w:rsidTr="001144BA">
        <w:trPr>
          <w:gridAfter w:val="1"/>
          <w:trHeight w:val="127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BA8D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39C81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Бережных </w:t>
            </w:r>
          </w:p>
          <w:p w14:paraId="0B08649F" w14:textId="5DD41CD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Михаил Алексеевич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8E38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E967A" w14:textId="5376442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Разработка методики оценки качества научно-технологического потенциала Санкт-Петербурга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FA2A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4CDCFC53" w14:textId="77777777" w:rsidTr="001144BA">
        <w:trPr>
          <w:gridAfter w:val="1"/>
          <w:trHeight w:val="68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2387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DBE6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Камышанская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75CBB17" w14:textId="6177DB6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Полина Юрьевна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2526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0D6D3" w14:textId="7B06070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Терминографическое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моделирование специальных единиц сферы налогообложения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E0B1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27076D44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8DD1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F2F1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Козлов </w:t>
            </w:r>
          </w:p>
          <w:p w14:paraId="38D756A9" w14:textId="6A2BE13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Алексей Денисович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462E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39CD2" w14:textId="46E4D04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концепции привлечения финансирования компанией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 использованием цифровых финансовых инструментов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4211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0FD8A835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79CB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DF7CF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Черевко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04448F0" w14:textId="3853D9F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Валерий Евгеньевич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EEFF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882DD" w14:textId="53163CA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Повышение технологической устойчивости промышленного комплекса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Санкт-Петербурга: механизм, методика, инструментарий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1319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5169F5DF" w14:textId="77777777" w:rsidTr="001144BA">
        <w:trPr>
          <w:gridAfter w:val="1"/>
          <w:trHeight w:val="357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86079" w14:textId="5161FEA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бюджетное учреждение «Научно-исследовательский институт гриппа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им. А.А. </w:t>
            </w:r>
            <w:proofErr w:type="spellStart"/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Смородинцева</w:t>
            </w:r>
            <w:proofErr w:type="spellEnd"/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 Министерства здравоохранения Российской Федерации</w:t>
            </w:r>
          </w:p>
        </w:tc>
      </w:tr>
      <w:tr w:rsidR="00825C65" w:rsidRPr="00C30637" w14:paraId="7B56B7D2" w14:textId="77777777" w:rsidTr="001144BA">
        <w:trPr>
          <w:gridAfter w:val="1"/>
          <w:trHeight w:val="98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45D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FBE7B" w14:textId="77777777" w:rsidR="00A52248" w:rsidRDefault="00825C65" w:rsidP="00A522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Шамакова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A268DDE" w14:textId="75786536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Дарья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D570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0E8DC" w14:textId="1721DA37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новой живой гриппозной вакцины на основе вирусов гриппа А и В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 укороченным белком NS1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20BA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7D191B72" w14:textId="77777777" w:rsidTr="001144BA">
        <w:trPr>
          <w:gridAfter w:val="1"/>
          <w:trHeight w:val="603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27C0B7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бюджетное учреждение «Национальный медицинский исследовательский центр имени В. А. </w:t>
            </w:r>
            <w:proofErr w:type="spellStart"/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Алмазова</w:t>
            </w:r>
            <w:proofErr w:type="spellEnd"/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 Министерства здравоохранения Российской Федерации</w:t>
            </w:r>
          </w:p>
        </w:tc>
      </w:tr>
      <w:tr w:rsidR="00825C65" w:rsidRPr="00C30637" w14:paraId="6DDCF1CF" w14:textId="77777777" w:rsidTr="001144BA">
        <w:trPr>
          <w:gridAfter w:val="1"/>
          <w:trHeight w:val="1111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E4F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FADBA" w14:textId="77777777" w:rsidR="00A52248" w:rsidRDefault="00825C65" w:rsidP="00A522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Никулина </w:t>
            </w:r>
          </w:p>
          <w:p w14:paraId="52E3B26C" w14:textId="1422D12F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Арина Алексеевна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0C46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AB3B3" w14:textId="08BD3A03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Показатели углеводного обмена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 пост-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ковидном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периоде у больных, перенесших новую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коронавирусную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инфекцию средней и тяжелой степени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BA8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06367B78" w14:textId="77777777" w:rsidTr="001144BA">
        <w:trPr>
          <w:gridAfter w:val="1"/>
          <w:trHeight w:val="915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11517" w14:textId="37743BA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бюджетное учреждение высшего образования и науки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«Санкт-Петербургский национальный исследовательский Академический университет </w:t>
            </w:r>
          </w:p>
          <w:p w14:paraId="10401A1D" w14:textId="5ACA594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им. Ж.И. Алферова Российской академии наук»</w:t>
            </w:r>
          </w:p>
        </w:tc>
      </w:tr>
      <w:tr w:rsidR="00825C65" w:rsidRPr="00C30637" w14:paraId="13A1917E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B4F2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E8762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Абелит </w:t>
            </w:r>
          </w:p>
          <w:p w14:paraId="5F88A3F2" w14:textId="4937C6B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Анна Андреевна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662D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AA979" w14:textId="48EF573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Экономически эффективная электроника: от лабораторных испытаний до создания зрительных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имплантов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458D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2EFD784B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750A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84BE4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Михайлов </w:t>
            </w:r>
          </w:p>
          <w:p w14:paraId="08BD4A18" w14:textId="3D2CB56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Олег Павлович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03C2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FADC8" w14:textId="4DFF02B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и исследование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гетероструктур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на основе кремния с использованием фосфидов и оксидов металлов III группы для высокоэффективных солнечных элементов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AABC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113FE621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F51D4" w14:textId="2240F8F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7AD11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Нефедьев </w:t>
            </w:r>
          </w:p>
          <w:p w14:paraId="307327CE" w14:textId="45C4665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Николай Алексеевич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AD1FE" w14:textId="1BC0A61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6D40B" w14:textId="5E674A3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метода сегментации рака предстательной железы на T2-сериях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мультипараметрической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МРТ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 использованием нейронных сетей сегментации и их комбинирования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16A83" w14:textId="371E841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2B1FDCA8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7B2FD" w14:textId="319D20C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3079B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Николаева </w:t>
            </w:r>
          </w:p>
          <w:p w14:paraId="0E5A88CD" w14:textId="7BEC7893" w:rsidR="00825C65" w:rsidRPr="00C30637" w:rsidRDefault="00884B8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Александра Владиславовна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EE1BC" w14:textId="28BEEB1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6CB28" w14:textId="2E942811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Спектральная модуляция двумерного WSe2 на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плазмонных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Au-нанобампах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методом деформационной инженерии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C798C" w14:textId="394D5EB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2BD45586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09641" w14:textId="73FE8F4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EDEBB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Синицкая </w:t>
            </w:r>
          </w:p>
          <w:p w14:paraId="627110CE" w14:textId="63277E8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Олеся Алексеевна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E9CD5" w14:textId="68382B1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363BB" w14:textId="01FE7FA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Высокоэффективные ультрафиолетовые фотодетекторы на основе ультратонких эпитаксиальных слоёв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GaN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5DA4B" w14:textId="37C840E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608B2384" w14:textId="77777777" w:rsidTr="001144BA">
        <w:trPr>
          <w:gridAfter w:val="1"/>
          <w:trHeight w:val="125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C9E27" w14:textId="6DE7EE5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EBF4B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Бойцова</w:t>
            </w:r>
            <w:proofErr w:type="spellEnd"/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24C0DE5" w14:textId="0A23A14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Наталья Андреевна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DC7D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90935" w14:textId="620F9886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и оптимизация высокоинформативной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цитосеносорной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платформы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2F84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71DBAB96" w14:textId="77777777" w:rsidTr="001144BA">
        <w:trPr>
          <w:gridAfter w:val="1"/>
          <w:trHeight w:val="645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E5E7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Федеральное государственное бюджетное учреждение науки Главная (Пулковская) астрономическая обсерватория Российской академии наук (ГАО РАН)</w:t>
            </w:r>
          </w:p>
        </w:tc>
      </w:tr>
      <w:tr w:rsidR="00825C65" w:rsidRPr="00C30637" w14:paraId="255C4896" w14:textId="77777777" w:rsidTr="001144BA">
        <w:trPr>
          <w:gridAfter w:val="1"/>
          <w:trHeight w:val="94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292F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756A9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Чугунов </w:t>
            </w:r>
          </w:p>
          <w:p w14:paraId="61DC5F0C" w14:textId="492D50F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Илья Владимирович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74957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83B9" w14:textId="5F750A31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Фотометрические исследования дисков удалённых галактик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B000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3FDBE8A4" w14:textId="77777777" w:rsidTr="001144BA">
        <w:trPr>
          <w:gridAfter w:val="1"/>
          <w:trHeight w:val="247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4060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бюджетное учреждение науки </w:t>
            </w:r>
          </w:p>
          <w:p w14:paraId="2C9A8B3A" w14:textId="0280387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Институт цитологии Российской академии наук</w:t>
            </w:r>
          </w:p>
        </w:tc>
      </w:tr>
      <w:tr w:rsidR="00825C65" w:rsidRPr="00C30637" w14:paraId="0DB95BA0" w14:textId="77777777" w:rsidTr="001144BA">
        <w:trPr>
          <w:gridAfter w:val="1"/>
          <w:trHeight w:val="42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8BAB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BCEB6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Белик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CA0B25D" w14:textId="6514902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Любовь Андреевна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75B3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27CF5" w14:textId="3B9845D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Сигнальный путь WNT в опухолевом микроокружении пациентов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 множественной миеломой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09D2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0F08D0B6" w14:textId="77777777" w:rsidTr="001144BA">
        <w:trPr>
          <w:gridAfter w:val="1"/>
          <w:trHeight w:val="67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CD20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4A7BC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Злодеева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0124CA1" w14:textId="5165F71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Полина Дмитриевна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2A08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4D4AD" w14:textId="3DC7291E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Молекулярный тандем: как малые молекулы усиливают действие противомикробных соединений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FB9D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2B4CF0A5" w14:textId="77777777" w:rsidTr="001144BA">
        <w:trPr>
          <w:gridAfter w:val="1"/>
          <w:trHeight w:val="67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C62E1" w14:textId="4E8C1D9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A246C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Неклесова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3DA2D39" w14:textId="4663BF9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Маргарита Вадимовна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5DB98" w14:textId="5A0D3341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621AC" w14:textId="5BBBA1E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Микробиом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кишечника при рассеянном склерозе: стратификация пациентов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на основе микробных сигнатур методами машинного обучения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699F4" w14:textId="4D39D461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00491C12" w14:textId="77777777" w:rsidTr="001144BA">
        <w:trPr>
          <w:gridAfter w:val="1"/>
          <w:trHeight w:val="677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9B480" w14:textId="705702E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48091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Реушев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20E9420" w14:textId="2F144D41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Владислав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572C1" w14:textId="3E95795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03BDE" w14:textId="7AE62EE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оптогенетической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платформы для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фотозависимого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регулирования состава стресс-гранул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580BF" w14:textId="2D452CE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0CF25B36" w14:textId="77777777" w:rsidTr="001144BA">
        <w:trPr>
          <w:gridAfter w:val="1"/>
          <w:trHeight w:val="677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FC463" w14:textId="5517B08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BEB21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Руднева </w:t>
            </w:r>
          </w:p>
          <w:p w14:paraId="73EDC3CF" w14:textId="31251F3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Зулейха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Мансуровна</w:t>
            </w:r>
            <w:proofErr w:type="spellEnd"/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DBEBC" w14:textId="51D850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AE062" w14:textId="12497D2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Модуляция активности ионных каналов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в сфероидах стволовых клеток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как перспективный подход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для регенеративной медицины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EB7E9" w14:textId="2A6ED7B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54488659" w14:textId="77777777" w:rsidTr="001144BA">
        <w:trPr>
          <w:gridAfter w:val="1"/>
          <w:trHeight w:val="356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7ACB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Федеральное государственное бюджетное учреждение науки Музея антропологии и этнографии им. Петра Великого (</w:t>
            </w:r>
            <w:proofErr w:type="spellStart"/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Кунтскамера</w:t>
            </w:r>
            <w:proofErr w:type="spellEnd"/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) Российской академии наук</w:t>
            </w:r>
          </w:p>
        </w:tc>
      </w:tr>
      <w:tr w:rsidR="00825C65" w:rsidRPr="00C30637" w14:paraId="7EA0E362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6EDD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A8F2D" w14:textId="77777777" w:rsidR="00A52248" w:rsidRDefault="00825C65" w:rsidP="00A522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Овчинцева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AEED4A1" w14:textId="47E842E1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Мария Александровна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FECA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64CB6" w14:textId="285382DC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Буддийское возрождение в Петербурге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 конце XX – начале XXI вв. (на примере бурятской общины)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9A2A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22D26AED" w14:textId="77777777" w:rsidTr="001144BA">
        <w:trPr>
          <w:gridAfter w:val="1"/>
          <w:trHeight w:val="190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278A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бюджетное учреждение науки Физико-технический институт </w:t>
            </w:r>
          </w:p>
          <w:p w14:paraId="7D403231" w14:textId="7766BD8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им. А.Ф. Иоффе Российской академии наук</w:t>
            </w:r>
          </w:p>
        </w:tc>
      </w:tr>
      <w:tr w:rsidR="00825C65" w:rsidRPr="00C30637" w14:paraId="1AD5A7FA" w14:textId="77777777" w:rsidTr="001144BA">
        <w:trPr>
          <w:gridAfter w:val="1"/>
          <w:trHeight w:val="396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CD9F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AF11C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Андреев </w:t>
            </w:r>
          </w:p>
          <w:p w14:paraId="6E21D634" w14:textId="5974688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Илья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3793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DCAE2" w14:textId="30D95B1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Исследование механизмов захвата изотопов водорода в защитных борсодержащих покрытиях первой стенки термоядерных установок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D17C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643E1667" w14:textId="77777777" w:rsidTr="001144BA">
        <w:trPr>
          <w:gridAfter w:val="1"/>
          <w:trHeight w:val="43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9D94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082CC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Волков </w:t>
            </w:r>
          </w:p>
          <w:p w14:paraId="5630EF6D" w14:textId="2760B8D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Денис Андреевич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E0DC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260D4" w14:textId="26CFFA2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Разделение сигналов линейного дихроизма и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двулучепреломления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 поляризационно-модулированной спектроскопии накачка-зондирование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99C4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28EDA127" w14:textId="77777777" w:rsidTr="001144BA">
        <w:trPr>
          <w:gridAfter w:val="1"/>
          <w:trHeight w:val="102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E64D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4B6D5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Иванов </w:t>
            </w:r>
          </w:p>
          <w:p w14:paraId="209FED91" w14:textId="5CC6B2C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Алексей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99C8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5EFFC" w14:textId="39E334B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Экспериментальный и теоретический анализ резонансных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брэгговских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структур из одиночных и сдвоенных квантовых ям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InGaN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GaN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в периодической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сверхъячейке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4585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3A841E36" w14:textId="77777777" w:rsidTr="001144BA">
        <w:trPr>
          <w:gridAfter w:val="1"/>
          <w:trHeight w:val="471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C1AB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6E405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Михайленко </w:t>
            </w:r>
          </w:p>
          <w:p w14:paraId="65A93472" w14:textId="0EA6FAF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Нина Олеговна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DD71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0CFB0" w14:textId="6ECCAA2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Оптическая ориентация и оптическое выстраивание долгоживущих экситонных состояний в полупроводниковых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нанокристаллах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CdSe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CdS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и квантовых точках (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In,Al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>)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As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AlAs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805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21E19191" w14:textId="77777777" w:rsidTr="001144BA">
        <w:trPr>
          <w:gridAfter w:val="1"/>
          <w:trHeight w:val="992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7D59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ABBF8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Тиханова </w:t>
            </w:r>
          </w:p>
          <w:p w14:paraId="6B19A3DF" w14:textId="38966B2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Софья Михайловна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08DD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E0CE7" w14:textId="0FE02F0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Закономерности формирования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и функциональные свойства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нанокристаллических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ферритов </w:t>
            </w:r>
            <w:r w:rsidR="00884B85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ScxLu1-xFeO3 для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фотокаталитической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очистки водных сред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1E2A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40A9A89B" w14:textId="77777777" w:rsidTr="001144BA">
        <w:trPr>
          <w:gridAfter w:val="1"/>
          <w:trHeight w:val="885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E0D8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казённое военное образовательное учреждение высшего образования «Военная академия материально-технического обеспечения им. генерала армии </w:t>
            </w:r>
          </w:p>
          <w:p w14:paraId="3D249D0C" w14:textId="3494034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А.В. </w:t>
            </w:r>
            <w:proofErr w:type="spellStart"/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Хрулёва</w:t>
            </w:r>
            <w:proofErr w:type="spellEnd"/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 Министерства обороны Российской Федерации</w:t>
            </w:r>
          </w:p>
        </w:tc>
      </w:tr>
      <w:tr w:rsidR="00825C65" w:rsidRPr="00C30637" w14:paraId="351B86A3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6149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A4931" w14:textId="77777777" w:rsidR="00A52248" w:rsidRDefault="00825C65" w:rsidP="00A522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Александров </w:t>
            </w:r>
          </w:p>
          <w:p w14:paraId="1D1233E5" w14:textId="342A0764" w:rsidR="00825C65" w:rsidRPr="00C30637" w:rsidRDefault="00825C65" w:rsidP="00825C6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Александр Сергеевич</w:t>
            </w:r>
          </w:p>
          <w:p w14:paraId="2F405C8A" w14:textId="3DE12BE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AEDC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46537" w14:textId="71BE9478" w:rsidR="00825C65" w:rsidRPr="00C30637" w:rsidRDefault="00825C65" w:rsidP="00825C6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Технические решения для создания интеллектуальной системы мониторинга технического состояния стратегически важных объектов инфраструктуры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г. Санкт-Петербурга</w:t>
            </w:r>
          </w:p>
          <w:p w14:paraId="30EFD3DD" w14:textId="2D5B3E3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F9B7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15EA7684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B5C08" w14:textId="6CD717B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EBCF3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Архипцев </w:t>
            </w:r>
          </w:p>
          <w:p w14:paraId="0F768C61" w14:textId="0294034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Степан Алексеевич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4274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29D11" w14:textId="7C8C272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Методика обоснования применения системы дистанционно-регулируемого освещения для проведения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аварийно-спасательных работ, связанных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 обрушением зданий и сооружений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4E5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06C91FD6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81257" w14:textId="12B6234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B7A3F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Базыкин </w:t>
            </w:r>
          </w:p>
          <w:p w14:paraId="4CB453AB" w14:textId="7EB356F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Максим Романович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AAC93" w14:textId="175210A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B5AFE" w14:textId="3BD1BC1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Обоснование концепции детерминированной модели организационно-технологической надежности строительства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EA913" w14:textId="34A59F9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36758826" w14:textId="77777777" w:rsidTr="001144BA">
        <w:trPr>
          <w:gridAfter w:val="1"/>
          <w:trHeight w:val="18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152D5" w14:textId="7072F848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F3D0F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Бакалов </w:t>
            </w:r>
          </w:p>
          <w:p w14:paraId="1F63AE04" w14:textId="562D8A4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Вадим Игоревич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93D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058E7" w14:textId="0D062B2D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Способы защиты мостов от современных средств поражения противника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F8B0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392FD67C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4F644" w14:textId="05ABDE8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B895A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Ершов </w:t>
            </w:r>
          </w:p>
          <w:p w14:paraId="31986E17" w14:textId="45762BC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Егор Сергеевич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4249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CDCEB" w14:textId="27C7826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Программно-аппаратный комплекс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для беспилотных летательных аппаратов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40D5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1EF5FA24" w14:textId="77777777" w:rsidTr="001144BA">
        <w:trPr>
          <w:gridAfter w:val="1"/>
          <w:trHeight w:val="16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428C4" w14:textId="2D851BB1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65A37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Фомин </w:t>
            </w:r>
          </w:p>
          <w:p w14:paraId="00DCD042" w14:textId="5B5123C6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Никита Николаевич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E1A9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DF50F" w14:textId="01B131E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способа восстановления прерванного движения поездов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на железнодорожном направлении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Санкт-Петербург – Мурманск основанного на применении восстановительных инвентарных комплектов железнодорожной автоматики и телемеханики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F1142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4EEFAE23" w14:textId="77777777" w:rsidTr="001144BA">
        <w:trPr>
          <w:gridAfter w:val="1"/>
          <w:trHeight w:val="16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4AFE0" w14:textId="7DDF274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B4396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Хуурак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19BF899" w14:textId="044FD06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Начын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Рамильович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CBF5A" w14:textId="2C0AE4E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5BB43" w14:textId="3432B60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Разработка и программная реализация метода анализа иерархий при выборе оптимального способа восстановления контроля свободности и занятости участка железнодорожного пути в условиях чрезвычайных ситуаций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DB6EE" w14:textId="406F149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11763E8D" w14:textId="77777777" w:rsidTr="001144BA">
        <w:trPr>
          <w:gridAfter w:val="1"/>
          <w:trHeight w:val="497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9FB3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Филиал федерального государственного бюджетного учреждения «Петербургский институт ядерной физики им. Б.П. Константинова Национального исследовательского центра «Курчатовский институт» – Институт высокомолекулярных соединений</w:t>
            </w:r>
          </w:p>
        </w:tc>
      </w:tr>
      <w:tr w:rsidR="00825C65" w:rsidRPr="00C30637" w14:paraId="67099CFD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A601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9CE8C" w14:textId="77777777" w:rsidR="00A52248" w:rsidRDefault="00825C65" w:rsidP="00A522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Барабанов </w:t>
            </w:r>
          </w:p>
          <w:p w14:paraId="40554D63" w14:textId="365C7323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Никита Максимович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6B28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C7616" w14:textId="2AFC9C1B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химического подхода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к прогнозированию структуры и свойств стёкол с амфотерными оксидами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на примере системы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Na2O–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BaO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>–B2O3–Al2O3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AD99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1581A274" w14:textId="77777777" w:rsidTr="001144BA">
        <w:trPr>
          <w:gridAfter w:val="1"/>
          <w:trHeight w:val="497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A296D8" w14:textId="1B8122D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Федеральное государственное бюджетное учреждение науки Институт эволюционной физиологии и биохимии им. И.М. Сеченова Российской академии наук</w:t>
            </w:r>
          </w:p>
        </w:tc>
      </w:tr>
      <w:tr w:rsidR="00825C65" w:rsidRPr="00C30637" w14:paraId="6C2E1D07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208A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6FADE" w14:textId="77777777" w:rsidR="00A52248" w:rsidRDefault="00825C65" w:rsidP="00A522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Михайлова </w:t>
            </w:r>
          </w:p>
          <w:p w14:paraId="655266E0" w14:textId="6CD46B58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Диана Михайловна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17D6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4FD69" w14:textId="37FD7477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Роль эритроцитов человека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тромбообразовании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>: альтернативные механизмы NO-зависимой регуляции тромбоцитов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A7DF0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46E61342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733B8" w14:textId="358A182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47A2A" w14:textId="77777777" w:rsidR="00A52248" w:rsidRDefault="00825C65" w:rsidP="00A522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Пронин </w:t>
            </w:r>
          </w:p>
          <w:p w14:paraId="5767F46E" w14:textId="20DD50E1" w:rsidR="00825C65" w:rsidRPr="00C30637" w:rsidRDefault="00825C65" w:rsidP="00825C6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Никита Андреевич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910F4" w14:textId="1D3EC71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C372F" w14:textId="4DD30483" w:rsidR="00825C65" w:rsidRPr="00C30637" w:rsidRDefault="00825C65" w:rsidP="00825C6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Молекулярные механизмы действия природных п-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терфенилов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на тромбоциты человека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DD80B" w14:textId="4F5331F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052D64CB" w14:textId="77777777" w:rsidTr="001144BA">
        <w:trPr>
          <w:gridAfter w:val="1"/>
          <w:trHeight w:val="497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D91C1" w14:textId="34E2885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унитарное предприятие «Центральный научно-исследовательский институт конструкционных материалов «Прометей» имени И.В. </w:t>
            </w:r>
            <w:proofErr w:type="spellStart"/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Горынина</w:t>
            </w:r>
            <w:proofErr w:type="spellEnd"/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Национального исследовательского центра «Курчатовский институт»</w:t>
            </w:r>
          </w:p>
        </w:tc>
      </w:tr>
      <w:tr w:rsidR="00825C65" w:rsidRPr="00C30637" w14:paraId="651BA4F4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084C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44096" w14:textId="77777777" w:rsidR="00A52248" w:rsidRDefault="00825C65" w:rsidP="00A522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Куртева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271C51F" w14:textId="45DF38D6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Ксения Юрьевна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3E40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05328" w14:textId="1169C15A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Исследование влияния технологии производства на структуру и свойства высокопрочной судостроительной стали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на основании оценки состояния аустенита перед закалкой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32B9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5B15CABD" w14:textId="77777777" w:rsidTr="001144BA">
        <w:trPr>
          <w:trHeight w:val="497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5A58D4" w14:textId="0121DC8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«Санкт-Петербургский государственный университет ветеринарной медицины»</w:t>
            </w:r>
          </w:p>
        </w:tc>
        <w:tc>
          <w:tcPr>
            <w:tcW w:w="0" w:type="auto"/>
          </w:tcPr>
          <w:p w14:paraId="030EC70A" w14:textId="6849C348" w:rsidR="00825C65" w:rsidRPr="00C30637" w:rsidRDefault="00825C65">
            <w:pPr>
              <w:rPr>
                <w:rFonts w:ascii="Times New Roman" w:hAnsi="Times New Roman" w:cs="Times New Roman"/>
              </w:rPr>
            </w:pPr>
          </w:p>
        </w:tc>
      </w:tr>
      <w:tr w:rsidR="00825C65" w:rsidRPr="00C30637" w14:paraId="61080B29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66E3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4377" w14:textId="77777777" w:rsidR="00A52248" w:rsidRDefault="00825C65" w:rsidP="00A522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Рыбалкин </w:t>
            </w:r>
          </w:p>
          <w:p w14:paraId="50EF6543" w14:textId="1E7318C7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Сергей Михайлович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CA30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79F74" w14:textId="47625D83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Анатомо-топографическое обоснование хирургических доступов к локтевому суставу у собак служебных пород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D29C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27A7D603" w14:textId="77777777" w:rsidTr="001144BA">
        <w:trPr>
          <w:gridAfter w:val="1"/>
          <w:trHeight w:val="765"/>
        </w:trPr>
        <w:tc>
          <w:tcPr>
            <w:tcW w:w="1077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9EB62" w14:textId="0818379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Федеральное бюджетное учреждение науки «Санкт-Петербургский научно-исследовательский институт эпидемиологии и микробиологии им. Пастера» Федеральной службы по надзору в сфере защиты прав потребителей и благополучия человека</w:t>
            </w:r>
          </w:p>
        </w:tc>
      </w:tr>
      <w:tr w:rsidR="00825C65" w:rsidRPr="00C30637" w14:paraId="6B6BD738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28B57" w14:textId="7367972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0BAD8" w14:textId="77777777" w:rsidR="00A52248" w:rsidRDefault="00825C65" w:rsidP="00A522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Тыщук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2F84334" w14:textId="4A5BCA67" w:rsidR="00825C65" w:rsidRPr="00C30637" w:rsidRDefault="00825C65" w:rsidP="00825C6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Елизавета Владимировна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6D705" w14:textId="7BC301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385FB" w14:textId="17222CCE" w:rsidR="00825C65" w:rsidRPr="00C30637" w:rsidRDefault="00825C65" w:rsidP="00825C6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Изменение фенотипа опухолевыми клетками и их устойчивости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к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цитотоксичности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NK-клеток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под действием антител против VEGF, CD105 и MICA/B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AA45" w14:textId="6CE4315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1278E322" w14:textId="77777777" w:rsidTr="001144BA">
        <w:trPr>
          <w:gridAfter w:val="1"/>
          <w:trHeight w:val="765"/>
        </w:trPr>
        <w:tc>
          <w:tcPr>
            <w:tcW w:w="1077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FEFA3" w14:textId="0B15CC83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Федеральное государственное казенное образовательное учреждение высшего образования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«Санкт-Петербургский университет Министерства внутренних дел Российской Федерации»</w:t>
            </w:r>
          </w:p>
        </w:tc>
      </w:tr>
      <w:tr w:rsidR="00825C65" w:rsidRPr="00C30637" w14:paraId="57C62C20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38224" w14:textId="06E58AE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CCD09" w14:textId="77777777" w:rsidR="00A52248" w:rsidRDefault="00825C65" w:rsidP="00A522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Половинкина </w:t>
            </w:r>
          </w:p>
          <w:p w14:paraId="729455B3" w14:textId="6F7D5402" w:rsidR="00825C65" w:rsidRPr="00C30637" w:rsidRDefault="00825C65" w:rsidP="00825C6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Полина Евгеньевна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89DD4" w14:textId="68220EB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B93C6" w14:textId="151D87F2" w:rsidR="00825C65" w:rsidRPr="00C30637" w:rsidRDefault="00825C65" w:rsidP="00825C6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Правовое регулирование обязательного биологического тестирования обучающихся на потребление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психоактивных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веществ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 системе профилактики наркомании среди несовершеннолетних в Санкт-Петербурге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0F0E4" w14:textId="78EF44AB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787C5374" w14:textId="77777777" w:rsidTr="001144BA">
        <w:trPr>
          <w:gridAfter w:val="1"/>
          <w:trHeight w:val="765"/>
        </w:trPr>
        <w:tc>
          <w:tcPr>
            <w:tcW w:w="1077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E4364" w14:textId="0CA819B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Санкт-Петербургский филиал федерального государственного образовательного бюджетного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учреждения высшего образования «</w:t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Финансовый университет при Пра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вительстве Российской Федерации»</w:t>
            </w:r>
          </w:p>
        </w:tc>
      </w:tr>
      <w:tr w:rsidR="00825C65" w:rsidRPr="00C30637" w14:paraId="05DB86F5" w14:textId="77777777" w:rsidTr="001144BA">
        <w:trPr>
          <w:gridAfter w:val="1"/>
          <w:trHeight w:val="29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85604" w14:textId="7918A15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B3404" w14:textId="77777777" w:rsidR="00A52248" w:rsidRDefault="00825C65" w:rsidP="00A522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Андреев </w:t>
            </w:r>
          </w:p>
          <w:p w14:paraId="0F28ADD9" w14:textId="06975F99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Дмитрий Константинович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21DE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A18CB" w14:textId="28F50FBB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Универсальная платформа персонализированного мониторинга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для цифровых сервисов Санкт-Петербурга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5E0B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783FD712" w14:textId="77777777" w:rsidTr="001144BA">
        <w:trPr>
          <w:gridAfter w:val="1"/>
          <w:trHeight w:val="765"/>
        </w:trPr>
        <w:tc>
          <w:tcPr>
            <w:tcW w:w="1077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E53C0" w14:textId="161E6D00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Федеральное государ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ственное унитарное предприятие «</w:t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Всероссийский 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научно-исследовательский</w:t>
            </w:r>
            <w:r w:rsidR="005A45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институ</w:t>
            </w:r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 метрологии им. </w:t>
            </w:r>
            <w:proofErr w:type="spellStart"/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Д.И.Менделеева</w:t>
            </w:r>
            <w:proofErr w:type="spellEnd"/>
            <w:r w:rsidR="003543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</w:p>
        </w:tc>
      </w:tr>
      <w:tr w:rsidR="00825C65" w:rsidRPr="00C30637" w14:paraId="2FC478A5" w14:textId="77777777" w:rsidTr="001144BA">
        <w:trPr>
          <w:gridAfter w:val="1"/>
          <w:trHeight w:val="75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48FB8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E6434" w14:textId="77777777" w:rsidR="00A52248" w:rsidRDefault="00825C65" w:rsidP="00A522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Гусева </w:t>
            </w:r>
          </w:p>
          <w:p w14:paraId="75AA5DE2" w14:textId="29B43E15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Алена Вадимовна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915A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4F30C" w14:textId="5C6930FB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Разработка и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валидация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метода динамического инструментального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индентирования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для неразрушающего контроля предела текучести полиэтиленовых газопроводов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Санкт-Петербурга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D0CE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5590021A" w14:textId="77777777" w:rsidTr="001144BA">
        <w:trPr>
          <w:gridAfter w:val="1"/>
          <w:trHeight w:val="645"/>
        </w:trPr>
        <w:tc>
          <w:tcPr>
            <w:tcW w:w="10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CF2EB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Частное образовательное учреждение высшего образования «Санкт-Петербургский университет технологий управления и экономики»</w:t>
            </w:r>
          </w:p>
        </w:tc>
      </w:tr>
      <w:tr w:rsidR="00825C65" w:rsidRPr="00C30637" w14:paraId="49817EBB" w14:textId="77777777" w:rsidTr="001144BA">
        <w:trPr>
          <w:gridAfter w:val="1"/>
          <w:trHeight w:val="75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D8C6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F7E21" w14:textId="77777777" w:rsidR="00A52248" w:rsidRDefault="00825C65" w:rsidP="00A522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Малышкин </w:t>
            </w:r>
          </w:p>
          <w:p w14:paraId="6CEFB636" w14:textId="25B893EC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Павел Владимирович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E264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085BB" w14:textId="4A88E1ED" w:rsidR="00825C65" w:rsidRPr="00C30637" w:rsidRDefault="00825C65" w:rsidP="00825C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Внесудебная защита предпринимателей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в спорах с цифровыми платформами: рецепция модели финансового уполномоченного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396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</w:t>
            </w:r>
          </w:p>
        </w:tc>
      </w:tr>
      <w:tr w:rsidR="00825C65" w:rsidRPr="00C30637" w14:paraId="5C6EF5CE" w14:textId="77777777" w:rsidTr="001144BA">
        <w:trPr>
          <w:gridAfter w:val="1"/>
          <w:trHeight w:val="29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797C4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6F1B8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Копьева </w:t>
            </w:r>
          </w:p>
          <w:p w14:paraId="5AB5E6C9" w14:textId="1B388C9C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Анастасия Сергеевна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389C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9928C" w14:textId="110320EF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Эффективность инвестиций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в национальный электромобиль «Атом»: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 xml:space="preserve">от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импортозависимости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к технологическому суверенитету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7FD5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2CB9F4CA" w14:textId="77777777" w:rsidTr="001144BA">
        <w:trPr>
          <w:gridAfter w:val="1"/>
          <w:trHeight w:val="37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8BBB3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3D86A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Петрова </w:t>
            </w:r>
          </w:p>
          <w:p w14:paraId="40A59007" w14:textId="652410C2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Дарья Ивановна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339C1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B7974" w14:textId="6D234BD5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Защита добросовестных покупателей жилья: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36E6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1918D46F" w14:textId="77777777" w:rsidTr="001144BA">
        <w:trPr>
          <w:gridAfter w:val="1"/>
          <w:trHeight w:val="51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0BE0D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F5278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Сапогов </w:t>
            </w:r>
          </w:p>
          <w:p w14:paraId="52B7DC4D" w14:textId="2FB2309A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Михаил Александрович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B5F3F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1D597" w14:textId="40132DE4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программные продукты для организации персонализированного образования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для инвалидов по зрению: анализ по России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BFCA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tr w:rsidR="00825C65" w:rsidRPr="00C30637" w14:paraId="5922DCFC" w14:textId="77777777" w:rsidTr="001144BA">
        <w:trPr>
          <w:gridAfter w:val="1"/>
          <w:trHeight w:val="76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A75AC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11F34" w14:textId="77777777" w:rsidR="00A52248" w:rsidRDefault="00825C65" w:rsidP="00825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Шнейдер </w:t>
            </w:r>
          </w:p>
          <w:p w14:paraId="08A12F0A" w14:textId="1B0BAD39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>Яна Альбертовна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64729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4B008" w14:textId="3AD45F1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hAnsi="Times New Roman" w:cs="Times New Roman"/>
                <w:color w:val="000000"/>
              </w:rPr>
              <w:t xml:space="preserve">Стиль Павла </w:t>
            </w:r>
            <w:proofErr w:type="spellStart"/>
            <w:r w:rsidRPr="00C30637">
              <w:rPr>
                <w:rFonts w:ascii="Times New Roman" w:hAnsi="Times New Roman" w:cs="Times New Roman"/>
                <w:color w:val="000000"/>
              </w:rPr>
              <w:t>Басинского</w:t>
            </w:r>
            <w:proofErr w:type="spellEnd"/>
            <w:r w:rsidRPr="00C30637">
              <w:rPr>
                <w:rFonts w:ascii="Times New Roman" w:hAnsi="Times New Roman" w:cs="Times New Roman"/>
                <w:color w:val="000000"/>
              </w:rPr>
              <w:t xml:space="preserve"> в публикациях </w:t>
            </w:r>
            <w:r w:rsidR="00CF7737">
              <w:rPr>
                <w:rFonts w:ascii="Times New Roman" w:hAnsi="Times New Roman" w:cs="Times New Roman"/>
                <w:color w:val="000000"/>
              </w:rPr>
              <w:br/>
            </w:r>
            <w:r w:rsidRPr="00C30637">
              <w:rPr>
                <w:rFonts w:ascii="Times New Roman" w:hAnsi="Times New Roman" w:cs="Times New Roman"/>
                <w:color w:val="000000"/>
              </w:rPr>
              <w:t>на портале «Год Литературы» (2022–2026) как ресурс для развития литературной критики в медиа Санкт-Петербурга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20F55" w14:textId="77777777" w:rsidR="00825C65" w:rsidRPr="00C30637" w:rsidRDefault="00825C65" w:rsidP="0082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6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</w:t>
            </w:r>
          </w:p>
        </w:tc>
      </w:tr>
      <w:bookmarkEnd w:id="1"/>
    </w:tbl>
    <w:p w14:paraId="2659D7A1" w14:textId="77777777" w:rsidR="008C6548" w:rsidRDefault="008C6548"/>
    <w:sectPr w:rsidR="008C6548" w:rsidSect="001144BA">
      <w:headerReference w:type="default" r:id="rId7"/>
      <w:headerReference w:type="first" r:id="rId8"/>
      <w:pgSz w:w="11906" w:h="16838"/>
      <w:pgMar w:top="1134" w:right="850" w:bottom="1134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EEC465" w14:textId="77777777" w:rsidR="007C4878" w:rsidRDefault="007C4878" w:rsidP="005F3B4D">
      <w:pPr>
        <w:spacing w:after="0" w:line="240" w:lineRule="auto"/>
      </w:pPr>
      <w:r>
        <w:separator/>
      </w:r>
    </w:p>
  </w:endnote>
  <w:endnote w:type="continuationSeparator" w:id="0">
    <w:p w14:paraId="6373C413" w14:textId="77777777" w:rsidR="007C4878" w:rsidRDefault="007C4878" w:rsidP="005F3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C52E50" w14:textId="77777777" w:rsidR="007C4878" w:rsidRDefault="007C4878" w:rsidP="005F3B4D">
      <w:pPr>
        <w:spacing w:after="0" w:line="240" w:lineRule="auto"/>
      </w:pPr>
      <w:r>
        <w:separator/>
      </w:r>
    </w:p>
  </w:footnote>
  <w:footnote w:type="continuationSeparator" w:id="0">
    <w:p w14:paraId="3B4F8298" w14:textId="77777777" w:rsidR="007C4878" w:rsidRDefault="007C4878" w:rsidP="005F3B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4821260"/>
      <w:docPartObj>
        <w:docPartGallery w:val="Page Numbers (Top of Page)"/>
        <w:docPartUnique/>
      </w:docPartObj>
    </w:sdtPr>
    <w:sdtEndPr/>
    <w:sdtContent>
      <w:p w14:paraId="42D74410" w14:textId="4C4E1669" w:rsidR="001144BA" w:rsidRDefault="001144B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1822">
          <w:rPr>
            <w:noProof/>
          </w:rPr>
          <w:t>21</w:t>
        </w:r>
        <w:r>
          <w:fldChar w:fldCharType="end"/>
        </w:r>
      </w:p>
    </w:sdtContent>
  </w:sdt>
  <w:p w14:paraId="6B08EA97" w14:textId="77777777" w:rsidR="001144BA" w:rsidRDefault="001144B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76B650" w14:textId="3E22EFAB" w:rsidR="001144BA" w:rsidRDefault="001144BA" w:rsidP="001144BA">
    <w:pPr>
      <w:pStyle w:val="a4"/>
    </w:pPr>
  </w:p>
  <w:p w14:paraId="4D9FBF92" w14:textId="77777777" w:rsidR="001144BA" w:rsidRDefault="001144B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402"/>
    <w:rsid w:val="00006ADB"/>
    <w:rsid w:val="00021F0C"/>
    <w:rsid w:val="000409AE"/>
    <w:rsid w:val="00054DF0"/>
    <w:rsid w:val="000567B3"/>
    <w:rsid w:val="00084248"/>
    <w:rsid w:val="000C531E"/>
    <w:rsid w:val="000E53FD"/>
    <w:rsid w:val="000E687A"/>
    <w:rsid w:val="001144BA"/>
    <w:rsid w:val="00146E0E"/>
    <w:rsid w:val="00165701"/>
    <w:rsid w:val="001B3EDA"/>
    <w:rsid w:val="00214F63"/>
    <w:rsid w:val="00217E45"/>
    <w:rsid w:val="00286E5C"/>
    <w:rsid w:val="002D52C5"/>
    <w:rsid w:val="00336289"/>
    <w:rsid w:val="003543BF"/>
    <w:rsid w:val="003B3BD0"/>
    <w:rsid w:val="003D3E78"/>
    <w:rsid w:val="00420EBB"/>
    <w:rsid w:val="004A1AE6"/>
    <w:rsid w:val="00524285"/>
    <w:rsid w:val="005612FA"/>
    <w:rsid w:val="00576D70"/>
    <w:rsid w:val="005A4541"/>
    <w:rsid w:val="005B5F90"/>
    <w:rsid w:val="005F3B4D"/>
    <w:rsid w:val="00634A62"/>
    <w:rsid w:val="00647222"/>
    <w:rsid w:val="00654544"/>
    <w:rsid w:val="006878CD"/>
    <w:rsid w:val="00745E29"/>
    <w:rsid w:val="00747F1A"/>
    <w:rsid w:val="00765325"/>
    <w:rsid w:val="007C210B"/>
    <w:rsid w:val="007C4878"/>
    <w:rsid w:val="007D6167"/>
    <w:rsid w:val="007D7402"/>
    <w:rsid w:val="007E1750"/>
    <w:rsid w:val="007E3480"/>
    <w:rsid w:val="00803888"/>
    <w:rsid w:val="00825C65"/>
    <w:rsid w:val="008404DD"/>
    <w:rsid w:val="00884B85"/>
    <w:rsid w:val="008C6548"/>
    <w:rsid w:val="00923B54"/>
    <w:rsid w:val="00963CE5"/>
    <w:rsid w:val="00985D06"/>
    <w:rsid w:val="00991AFF"/>
    <w:rsid w:val="00A1183D"/>
    <w:rsid w:val="00A52248"/>
    <w:rsid w:val="00B767B0"/>
    <w:rsid w:val="00C30637"/>
    <w:rsid w:val="00C32492"/>
    <w:rsid w:val="00CB36A3"/>
    <w:rsid w:val="00CD5C47"/>
    <w:rsid w:val="00CF7737"/>
    <w:rsid w:val="00D82C33"/>
    <w:rsid w:val="00DB581A"/>
    <w:rsid w:val="00DD4DD8"/>
    <w:rsid w:val="00E61822"/>
    <w:rsid w:val="00EC3355"/>
    <w:rsid w:val="00F46FC7"/>
    <w:rsid w:val="00FE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2EB420"/>
  <w15:chartTrackingRefBased/>
  <w15:docId w15:val="{18A1DCCC-BE6C-48EB-B81A-5B18B4539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7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F3B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3B4D"/>
  </w:style>
  <w:style w:type="paragraph" w:styleId="a6">
    <w:name w:val="footer"/>
    <w:basedOn w:val="a"/>
    <w:link w:val="a7"/>
    <w:uiPriority w:val="99"/>
    <w:unhideWhenUsed/>
    <w:rsid w:val="005F3B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3B4D"/>
  </w:style>
  <w:style w:type="paragraph" w:styleId="a8">
    <w:name w:val="Balloon Text"/>
    <w:basedOn w:val="a"/>
    <w:link w:val="a9"/>
    <w:uiPriority w:val="99"/>
    <w:semiHidden/>
    <w:unhideWhenUsed/>
    <w:rsid w:val="00CF77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F77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EA166-AC14-4090-86AE-ED24CA395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37</Pages>
  <Words>12468</Words>
  <Characters>71074</Characters>
  <Application>Microsoft Office Word</Application>
  <DocSecurity>0</DocSecurity>
  <Lines>592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Холодняков Денис Генрихович</dc:creator>
  <cp:keywords/>
  <dc:description/>
  <cp:lastModifiedBy>Галина Рафаиловна НГР. Насырова</cp:lastModifiedBy>
  <cp:revision>30</cp:revision>
  <cp:lastPrinted>2026-09-30T05:42:00Z</cp:lastPrinted>
  <dcterms:created xsi:type="dcterms:W3CDTF">2026-09-28T07:27:00Z</dcterms:created>
  <dcterms:modified xsi:type="dcterms:W3CDTF">2026-09-30T08:42:00Z</dcterms:modified>
</cp:coreProperties>
</file>